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Ветераны ГИМС МЧС России по Республике Алтай. Бабкин Игорь Васильевич</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11.06.2020 16:06</w:t>
            </w:r>
          </w:p>
        </w:tc>
      </w:tr>
      <w:tr>
        <w:trPr/>
        <w:tc>
          <w:tcPr>
            <w:tcBorders>
              <w:bottom w:val="single" w:sz="6" w:color="fffffff"/>
            </w:tcBorders>
          </w:tcPr>
          <w:p>
            <w:pPr>
              <w:jc w:val="start"/>
            </w:pPr>
            <w:r>
              <w:rPr>
                <w:sz w:val="24"/>
                <w:szCs w:val="24"/>
                <w:b w:val="1"/>
                <w:bCs w:val="1"/>
              </w:rPr>
              <w:t xml:space="preserve"> Ветераны ГИМС МЧС России по Республике Алтай. Бабкин Игорь Васильевич</w:t>
            </w:r>
          </w:p>
        </w:tc>
      </w:tr>
      <w:tr>
        <w:trPr/>
        <w:tc>
          <w:tcPr>
            <w:vAlign w:val="center"/>
            <w:tcBorders>
              <w:bottom w:val="single" w:sz="6" w:color="fffffff"/>
            </w:tcBorders>
          </w:tcPr>
          <w:p>
            <w:pPr/>
            <w:r>
              <w:rPr/>
              <w:t xml:space="preserve"> </w:t>
            </w:r>
          </w:p>
        </w:tc>
      </w:tr>
      <w:tr>
        <w:trPr/>
        <w:tc>
          <w:tcPr/>
          <w:p>
            <w:pPr>
              <w:jc w:val="start"/>
            </w:pPr>
            <w:r>
              <w:rPr/>
              <w:t xml:space="preserve">Во исполнение приказа МЧС России № 29 от 26.01.2005 «О создании территориальных органов ГИМС в составе территориальных органов МЧС России по субъектам Российской Федерации», № 40 от 31.01.2005 «Об установлении среднегодовой численности гражданского персонала МЧС России на 2005 год» и указания СРЦ № 49 от 22.02.2005 «О создании территориальных органов ГИМС в составе территориальных органов МЧС России по субъектам Российской Федерации», в Главном управлении МЧС России по Республике Алтай был создан отдел ГИМС. Штат отдела ГИМС составляли четыре государственных гражданских служащих. На основании организационно-методических мероприятий, проводимых в соответствии с директивой МЧС России № 47-50-3 от 02.09.2014 – отдел ГИМС был переименован в отдел обеспечения безопасности на водных объектах (БВО).</w:t>
            </w:r>
            <w:br/>
            <w:r>
              <w:rPr/>
              <w:t xml:space="preserve"> </w:t>
            </w:r>
            <w:br/>
            <w:r>
              <w:rPr/>
              <w:t xml:space="preserve"> Со времени образования отдела ГИМС МЧС России по Республике Алтай, его возглавляет Бабкин Игорь Васильевич. После окончания Куртамышского педагогического училища и получения квалификации «преподаватель физической культуры», Игорь Васильевич в 1985 году был призван в ряды Вооруженных Сил СССР. Пройдя срочную службу, в составе Ограниченного контингента советских войск в Афганистане, заслужил воинское звание «сержант». За проявленное мужество и героизм – награждён медалями «За отвагу» и «За боевые заслуги». После увольнения в запас, Игорь Васильевич пять лет работал с подрастающим поколением в школе и на Алтайской краевой станции юных туристов. Затем, в течение четырех лет служил в органах внутренних дел УВД Алтайского края.</w:t>
            </w:r>
            <w:br/>
            <w:r>
              <w:rPr/>
              <w:t xml:space="preserve"> </w:t>
            </w:r>
            <w:br/>
            <w:r>
              <w:rPr/>
              <w:t xml:space="preserve"> В декабре 1997 года Бабкин Игорь Васильевич принял предложение работать в системе ГИМС России. Свою трудовую деятельность в ГИМС России Игорь Васильевич начал в должности начальника инспекторского участка Бийского отделения ГИМС Алтайского края. Затем был переведен на должность начальника отделения ГИМС Алтайского района. С февраля 2002 года Игорь Васильевич возглавил отделение ГИМС Алтайского края в Республике Алтай. С февраля 2004 года – начальник отделения спасения людей на воде Министерства по делам гражданской обороны и чрезвычайным ситуациям Республики Алтай. С момента образования в январе 2005 года отдела ГИМС Главного управления МЧС России по Республике Алтай, место начальника отдела было вакантно, Игорь Васильевич являлся заместителем начальника отдела. Спустя время, в феврале 2007 года Бабкин Игорь Васильевич был назначен начальником отдела ГИМС, Главным государственным инспектором по маломерным судам Республики Алтай.</w:t>
            </w:r>
            <w:br/>
            <w:r>
              <w:rPr/>
              <w:t xml:space="preserve"> </w:t>
            </w:r>
            <w:br/>
            <w:r>
              <w:rPr/>
              <w:t xml:space="preserve"> Основными задачами ГИМС МЧС России являются:</w:t>
            </w:r>
            <w:br/>
            <w:r>
              <w:rPr/>
              <w:t xml:space="preserve"> </w:t>
            </w:r>
            <w:br/>
            <w:r>
              <w:rPr/>
              <w:t xml:space="preserve"> - осуществление государственного и технического надзора за маломерными судами и базами (сооружениями) для их стоянок и их пользованием во внутренних водах и в территориальном море Российской Федерации;</w:t>
            </w:r>
            <w:br/>
            <w:r>
              <w:rPr/>
              <w:t xml:space="preserve"> </w:t>
            </w:r>
            <w:br/>
            <w:r>
              <w:rPr/>
              <w:t xml:space="preserve"> - обеспечение в пределах своей компетенции безопасности людей на водных объектах.</w:t>
            </w:r>
            <w:br/>
            <w:r>
              <w:rPr/>
              <w:t xml:space="preserve"> </w:t>
            </w:r>
            <w:br/>
            <w:r>
              <w:rPr/>
              <w:t xml:space="preserve"> Главный государственный инспектор по маломерным судам Республики Алтай организует и руководит мероприятиями по обеспечению безопасности людей на водных объектах Республики Алтай, в том числе по контролю за соблюдением нормативных правовых актов, регламентирующих порядок пользования маломерными судами, базами для стоянок маломерных судов, пляжами и переправами. Бабкин Игорь Васильевич осуществляет эффективное взаимодействие со всеми государственными структурами, причастными к вопросам обеспечения безопасности людей на водных объектах Республики Алтай: Обское управление государственного речного надзора Федеральной службы по надзору в сфере транспорта, Западно-Сибирский филиал ФГУ «Российский Речной Регистр», ФБУ Администрация Обского бассейна внутренних водных путей, Алтайское линейное управление МВД на транспорте, Верхне-Обское водное бассейновое управление, Верхнеобское территориальное управление Федерального агентства по рыболовству, Алтайский и Катунский государственные природные заповедники, органы местного самоуправления в Республике Алтай, и многие другие.</w:t>
            </w:r>
            <w:br/>
            <w:r>
              <w:rPr/>
              <w:t xml:space="preserve"> </w:t>
            </w:r>
            <w:br/>
            <w:r>
              <w:rPr/>
              <w:t xml:space="preserve"> Бабкин Игорь Васильевич принимает непосредственное участие в мероприятиях по предупреждению и ликвидации чрезвычайных ситуаций на водных объектах Республики Алтай. В 2006 году участвовал в ликвидации последствий паводка в Турочакском районе. В 2011 году руководил маневренной группой ГИМС, участвовавшей в поиске и подъеме затонувшей при аварии моторной лодки типа «Волга» на озере Телецком: уникальная операция по подъёму судна с глубины 200 метров продолжалась 32 дня. В 2014 году Игорь Васильевич руководил силами и средствами ГИМС по организации эвакуации людей из зоны подтопления и в ликвидации последствий ЧС, вызванной обильными дождевыми паводками на территории Улаганского района Республики Алтай. Игорь Васильевич ежегодно руководит обеспечением безопасности при проведении ежегодных массовых мероприятий у воды: Крещенских праздников, спортивных соревнований по водному туризму «Сема», «Чуя-ралли», «Кубок Бии», марафонские заплывы в холодной воде на Телецком озере.</w:t>
            </w:r>
            <w:br/>
            <w:r>
              <w:rPr/>
              <w:t xml:space="preserve"> </w:t>
            </w:r>
            <w:br/>
            <w:r>
              <w:rPr/>
              <w:t xml:space="preserve"> Бабкин Игорь Васильевич – опытнейший профессионал своего дела, который пользуется уважением среди коллег как Сибирского федерального округа, так и за его пределами. С самого первого Чемпионата среди государственных инспекторов по маломерным судам МЧС России, проведенного в 2008 году, Игорь Васильевич принимает активное участие в его подготовке и проведении. Команда ГИМС Республики Алтай ежегодно участвовала в Чемпионатах среди государственных инспекторов по маломерным судам Сибирского федерального округа МЧС России. В 2010 году в г. Иркутске команда Республики Алтай стала победителем Сибирского этапа Чемпионата и представляла Сибирь на Всероссийских соревнованиях в г. Геленджике на Черном море. По традиции, победители этапа в следующем году проводили соревнования на своей акватории. В 2011 году спортсменов принимало Телецкое озеро. Команда Республики Алтай заняла второе место. Чемпионат среди команд Сибирского федерального округа прошел на высоком уровне. Команда ГИМС Республики Алтай в 2012 году снова вышла в финал Всероссийского чемпионата, а в 2019 году стала Чемпионом России. Игорь Васильевич Бабкин ежегодно участвует во Всероссийских чемпионатах в качестве члена судейской коллегии: сначала как судья на этапах, а в последующие годы – заместитель главного судьи соревнований.</w:t>
            </w:r>
            <w:br/>
            <w:r>
              <w:rPr/>
              <w:t xml:space="preserve"> </w:t>
            </w:r>
            <w:br/>
            <w:r>
              <w:rPr/>
              <w:t xml:space="preserve"> За добросовестное исполнение должностных обязанностей и профессиональное мастерство, за мужество, отвагу и самоотверженность, проявленные в ходе ликвидации последствий стихийных бедствий на водных объектах Республики Алтай Бабкин Игорь Васильевич неоднократно поощрялся руководством Центра ГИМС, и Главного управления МЧС России по Республике Алтай, Сибирского регионального центра МЧС России, Министра МЧС. Награжден нагрудными знаками МЧС России «Отличник ГИМС МЧС России», «Участник ликвидации последствий ЧС», памятными медалями МЧС России «Маршал Василии Чуйков», «85 лет Гражданской обороне».</w:t>
            </w:r>
            <w:br/>
            <w:r>
              <w:rPr/>
              <w:t xml:space="preserve"> </w:t>
            </w:r>
            <w:br/>
            <w:r>
              <w:rPr/>
              <w:t xml:space="preserve"> </w:t>
            </w:r>
            <w:br/>
            <w:r>
              <w:rPr/>
              <w:t xml:space="preserve"> Турочакский инспекторский участок центра ГИМС ГУ МЧС России по Республике Алтай</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2025-04-04T10:42:16+07:00</dcterms:created>
  <dcterms:modified xsi:type="dcterms:W3CDTF">2025-04-04T10:42:16+07:00</dcterms:modified>
</cp:coreProperties>
</file>

<file path=docProps/custom.xml><?xml version="1.0" encoding="utf-8"?>
<Properties xmlns="http://schemas.openxmlformats.org/officeDocument/2006/custom-properties" xmlns:vt="http://schemas.openxmlformats.org/officeDocument/2006/docPropsVTypes"/>
</file>