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07.07.2020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07.07.2020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07.07.2020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 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Улаган, пожар в жилом доме.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- 12.25 Шебалинский район, аварийное отключение электроэнергии в 2 населенных пунктах (Ильинка, Мариинск), 369 домов, 783 человека, 8 СЗО.</w:t>
            </w:r>
            <w:br/>
            <w:r>
              <w:rPr/>
              <w:t xml:space="preserve"> </w:t>
            </w:r>
            <w:br/>
            <w:r>
              <w:rPr/>
              <w:t xml:space="preserve"> В 12.45 электроснабжение восстановлено, время отключения составило 20 минут.</w:t>
            </w:r>
            <w:br/>
            <w:r>
              <w:rPr/>
              <w:t xml:space="preserve"> </w:t>
            </w:r>
            <w:br/>
            <w:r>
              <w:rPr/>
              <w:t xml:space="preserve"> - 12.45 Майминский район, аварийное отключение электроэнергии в 5 населенных пунктах (Бирюля, Александровка, Урлу-Аспак, Сайдыс, п. Филиал), 575 домов, 1884 человека из них 695 дети, 13 СЗО.</w:t>
            </w:r>
            <w:br/>
            <w:r>
              <w:rPr/>
              <w:t xml:space="preserve"> </w:t>
            </w:r>
            <w:br/>
            <w:r>
              <w:rPr/>
              <w:t xml:space="preserve"> В 14.49 электроснабжение восстановлено, время отключения составило 2 часа 4 минуты.</w:t>
            </w:r>
            <w:br/>
            <w:r>
              <w:rPr/>
              <w:t xml:space="preserve"> </w:t>
            </w:r>
            <w:br/>
            <w:r>
              <w:rPr/>
              <w:t xml:space="preserve"> - 19.00 Майминский район, аварийное отключение электроэнергии в н.п. Сайдыс. 57 домов, 176 человек из них 61 ребенок.</w:t>
            </w:r>
            <w:br/>
            <w:r>
              <w:rPr/>
              <w:t xml:space="preserve"> </w:t>
            </w:r>
            <w:br/>
            <w:r>
              <w:rPr/>
              <w:t xml:space="preserve"> В 23.00 электроснабжение восстановлено, время отключения составило 4 часа.</w:t>
            </w:r>
            <w:br/>
            <w:r>
              <w:rPr/>
              <w:t xml:space="preserve"> </w:t>
            </w:r>
            <w:br/>
            <w:r>
              <w:rPr/>
              <w:t xml:space="preserve"> - 19.50 г. Горно-Алтайск, аварийное отключение электроэнер-гии в результате выхода из строя КТП на ул. Полежаева. Всего 495 домов, 1397 человек, из которых 434 ребенка.</w:t>
            </w:r>
            <w:br/>
            <w:r>
              <w:rPr/>
              <w:t xml:space="preserve"> </w:t>
            </w:r>
            <w:br/>
            <w:r>
              <w:rPr/>
              <w:t xml:space="preserve"> В 22.25 электроснабжение восстановлено, время отключения составило 2 часа 35 минут.</w:t>
            </w:r>
            <w:br/>
            <w:r>
              <w:rPr/>
              <w:t xml:space="preserve"> </w:t>
            </w:r>
            <w:br/>
            <w:r>
              <w:rPr/>
              <w:t xml:space="preserve"> - 20.00 Усть-Коксинский район, аварийное отключение электроэнергии в с. Усть-Кокса. Всего 1281 дом, 5058 человек, из которых 1616 дети, 5 СЗО, 7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В 20.20 электроснабжение восстановлено, время отключения составило 20 минут.</w:t>
            </w:r>
            <w:br/>
            <w:r>
              <w:rPr/>
              <w:t xml:space="preserve"> </w:t>
            </w:r>
            <w:br/>
            <w:r>
              <w:rPr/>
              <w:t xml:space="preserve"> - 21.00 Онгудайский район, аварийное отключение электроэнергии в 5 населенных пунктах (Шашикман, Нижняя Талда, Боочи, Кулада, Бичикту-Бом), 457 домов, 1075 человек, из которых 251 ребенок, 9 СЗО, 6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В 21.25 электроснабжение восстановлено, время отключения составило 25 минут.</w:t>
            </w:r>
            <w:br/>
            <w:r>
              <w:rPr/>
              <w:t xml:space="preserve"> </w:t>
            </w:r>
            <w:br/>
            <w:r>
              <w:rPr/>
              <w:t xml:space="preserve"> - 21.19 Чойский район, аварийное отключение электроэнергии в 2 населенных пунктах (н.п. Сейка, Гусевка), 375 домов, 1444 человека, из которых 245 дети, 3 СЗО, 3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В 02.20 07.07.2020 электроснабжение восстановлено, время отключения составило 6 часов 01 минуту.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на ликвидацию последствий ДТП привлекались 3 раза: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Усть-Сема, ул. Трактовая д. 15, столкновение четырех легковых автомобилей.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548 км автодороги Р-256,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06.07.2020г. по 19 часов 07.07.2020г.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кратковременные дожди, грозы, днём возможен град, при грозах местами сильный дождь, утром в отдельных районах туманы, ветер южный 5-10 м/с, местами порывы до 17 м/с, температура воздуха ночью плюс 10…15 °С, местами плюс 3…8 °С, днем плюс 23…28 °С, в горах плюс 13…18 °С.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кратковременные дожди, гроза, ветер южный 5-10 м/с, температура воздуха ночью плюс 13…15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2025-04-05T16:00:13+07:00</dcterms:created>
  <dcterms:modified xsi:type="dcterms:W3CDTF">2025-04-05T16:00:13+07:00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