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09:00 08.07.2020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08.07.2020 07:07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09:00 08.07.2020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Оперативная сводка на 09:00 08.07.2020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 а) Режим "Чрезвычайной ситуации" действует: не действует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 не вводился</w:t>
            </w:r>
            <w:br/>
            <w:r>
              <w:rPr/>
              <w:t xml:space="preserve"> </w:t>
            </w:r>
            <w:br/>
            <w:r>
              <w:rPr/>
              <w:t xml:space="preserve">  в) В течение суток режим снят: не снимался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пожары:</w:t>
            </w:r>
            <w:br/>
            <w:r>
              <w:rPr/>
              <w:t xml:space="preserve"> </w:t>
            </w:r>
            <w:br/>
            <w:r>
              <w:rPr/>
              <w:t xml:space="preserve"> За сутки зарегистрирован 1 техногенный пожар :</w:t>
            </w:r>
            <w:br/>
            <w:r>
              <w:rPr/>
              <w:t xml:space="preserve"> </w:t>
            </w:r>
            <w:br/>
            <w:r>
              <w:rPr/>
              <w:t xml:space="preserve"> - Турочакский район, с. Турочак, ул. Береговая, жилой дом. От МЧС привлекались 8 чел. 2 ед. тех.</w:t>
            </w:r>
            <w:br/>
            <w:r>
              <w:rPr/>
              <w:t xml:space="preserve"> </w:t>
            </w:r>
            <w:br/>
            <w:r>
              <w:rPr/>
              <w:t xml:space="preserve"> Нарушение электроснабжения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происшествий на акваториях Республики Алтай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с туристами: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с туристами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Пожарно-спасательные подразделения на ликвидацию последствий ДТП привлекались 2 раза:</w:t>
            </w:r>
            <w:br/>
            <w:r>
              <w:rPr/>
              <w:t xml:space="preserve"> </w:t>
            </w:r>
            <w:br/>
            <w:r>
              <w:rPr/>
              <w:t xml:space="preserve"> - г. Горно-Алтайск, пр-т Коммунистический, 180/1, столкновение двух легковых автомобилей. От МЧС привлекались 5 чел. 1 ед. тех.</w:t>
            </w:r>
            <w:br/>
            <w:r>
              <w:rPr/>
              <w:t xml:space="preserve"> </w:t>
            </w:r>
            <w:br/>
            <w:r>
              <w:rPr/>
              <w:t xml:space="preserve"> - Чемальский район, 9 км. автодороги Усть-Сема-Чемал-Куюс, съезд с дороги автомобиля Газель. От МЧС привлекались 2 чел. 1 ед. тех.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сейсмических событий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С 19 часов 07.07.2020г. по 19 часов 08.07.2020г.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кратковременные дожди, местами грозы, в утренние часы местами туманы, ветер северо-западный 2-7 м/с, местами порывы до 13 м/с, температура воздуха ночью плюс 10…15 °С, в горах плюс 3…8 °С, днем плюс 20…25 °С, в горах плюс 10…15°С.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 1, местами 2, 4 класса.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кратковременный дождь, гроза, ветер северо-западный 2-7 м/с, температура воздуха ночью плюс 13…15 °С, днем плюс 21…23 °С.</w:t>
            </w:r>
            <w:br/>
            <w:r>
              <w:rPr/>
              <w:t xml:space="preserve"> </w:t>
            </w:r>
            <w:br/>
            <w:r>
              <w:rPr/>
              <w:t xml:space="preserve"> Гидрологическая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На реках республики обстановка стабильная. Подтопленных населённых пунктов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2025-04-04T14:25:32+07:00</dcterms:created>
  <dcterms:modified xsi:type="dcterms:W3CDTF">2025-04-04T14:25:32+07:00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