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22.07.2020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22.07.2020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22.07.2020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Амур, ул. Набережная, д. 1, надворная постройка. Площадь пожара 18 кв. м. От МЧС привлекались 2 чел. 1 ед.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ул. Телецкая, д. 109, гараж, автомобиль, баня. Площадь пожара 32 кв. м.От МЧС привлекались 4 чел. 1 ед.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-в 11:15 произошло аварийное отключение электроснабжения в Онгудайском районе, под отключение попало 4 н.п. (Шиба, Талда, Нефтебаза, Туекта) всего 273 дома, в которых проживает 671 человек, из них 220 детей. В 12:12 электроснабжение восстановлено в полном объеме. Время отключения составило 57 минут</w:t>
            </w:r>
            <w:br/>
            <w:r>
              <w:rPr/>
              <w:t xml:space="preserve"> </w:t>
            </w:r>
            <w:br/>
            <w:r>
              <w:rPr/>
              <w:t xml:space="preserve"> -в 21:06 произошло аварийное отключение электроснабжения в Шебалинском районе, под отключение попал н.п. Барагаш, всего 310 домов, в которых проживает 761 человек, из них 97 детей, 3 социально-значимых объекта. В 21.30 энергоснабжение восстановлено в полном объеме. Время отключения составило 26 минут</w:t>
            </w:r>
            <w:br/>
            <w:r>
              <w:rPr/>
              <w:t xml:space="preserve"> </w:t>
            </w:r>
            <w:br/>
            <w:r>
              <w:rPr/>
              <w:t xml:space="preserve"> -в 20:25 произошло аварийное отключение электроснабжения в Шебалинском районе, под отключение попало 5 населенных пунктов (часть с. Черга, Улус-Черга, Могута, Кукуя, Мухор-Черга) всего 246 домов, в которых проживает 674 человека, из которых 131 ребенок, 3 социально-значимых объекта: 2 школы, 1 детский сад, 4 объекта жизнеобеспечения: 2 котельных, 2 водонапорные башни. В 01:25 электроснабжение восстановлено в полном объеме. Время отключения составило 6 часов</w:t>
            </w:r>
            <w:br/>
            <w:r>
              <w:rPr/>
              <w:t xml:space="preserve"> </w:t>
            </w:r>
            <w:br/>
            <w:r>
              <w:rPr/>
              <w:t xml:space="preserve"> -в 18:20 произошло отключение водоснабжения в с. Сейка, Чойского района, без водоснабжения остались 450 домов, в которых проживает 1620 человек, из них 333 ребенка. В 00:30 22.07.2020 водоснабжение восстановлено в полном объеме.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440 км автодороги Р-256, произошло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468 км автодороги Р-256, наезд легкового автомобиля на пешехода, травмирован один человек.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890 км автодороги Р-256, опрокидывание мотоцикла, травмирован один человек.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21.07.2020г. по 19 часов 22.07.2020г.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местами грозы, град, утром местами туман, ветер северо-западный 3-8 м/с, местами порывы до 13 м/с, при грозах местами порывы до 18 м/с, температура воздуха ночью плюс 11…16 °С, в горах плюс 6…11 °С, днем плюс 19…24 °С, в горах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кратковременный дождь, гроза, ветер северо-западный 3-8 м/с, при грозах порывы до 13 м/с, температура воздуха ночью плюс 14…16 °С, днем плюс 22…24°С.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2025-04-05T18:13:59+07:00</dcterms:created>
  <dcterms:modified xsi:type="dcterms:W3CDTF">2025-04-05T18:13:59+07:00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