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Специалисты Россети Сибирь оперативно устраняют технологическое нарушение на электросетях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29.07.2020 18:07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Специалисты Россети Сибирь оперативно устраняют технологическое нарушение на электросетях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Как сообщает пресс-служба Россети Сибирь, сегодня, 29.07.2020 во второй половине дня произошло технологическое нарушение на линии 110кВ Теньгинская - Онгудайская. Электроснабжение нарушено в Кош-Агачском, Улаганском и части Онгудайского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Россети Сибирь в Республике Алтай оперативно обнаружили повреждение, запитали часть потребителей Онгудайского района. Организовано взаимодействие с ГУ МЧС России по Республике Алтай, районными администрациями, усилен состав дежурных смен, мобилизована спецтехника. На данный момент ведутся аварийно-восстановительные работы, на которых задействованы три бригады, двенадцать человек, три единицы спецтехники. Для электроснабжения социально значимых объектов задействованы передвижные дизель-генераторные станции.</w:t>
            </w:r>
            <w:br/>
            <w:r>
              <w:rPr/>
              <w:t xml:space="preserve"> </w:t>
            </w:r>
            <w:br/>
            <w:r>
              <w:rPr/>
              <w:t xml:space="preserve"> Жители региона могут узнать всю необходимую информацию о ходе восстановительных работ по телефону единого информационного центра для потребителей электроэнергии 8-800-1000-380 (звонок бесплатный для вызывающей стороны на всей территории России).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2025-04-05T19:25:48+07:00</dcterms:created>
  <dcterms:modified xsi:type="dcterms:W3CDTF">2025-04-05T19:25:48+07:00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