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Профилактические рейды в жилом секторе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10.08.2020 15:08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Профилактические рейды в жилом секторе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Ежедневно сотрудники территориальных отделов надзорной деятельности и профилактической работы Главного управления МЧС России по Республике Алтай проводят профилактические мероприятия в жилом секторе с целью предупреждения пожаров, травматизма и гибели людей. В ходе рейдов осуществляется разъяснительная работа с населением по соблюдению правил пожарной безопасности в быту. Главная цель мероприятий - сформировать у граждан сознательность и ответственное отношение к личной безопасности, к своему и чужому имуществу.</w:t>
            </w:r>
            <w:br/>
            <w:r>
              <w:rPr/>
              <w:t xml:space="preserve"> </w:t>
            </w:r>
            <w:br/>
            <w:r>
              <w:rPr/>
              <w:t xml:space="preserve"> Так, 7 августа в селе Чоя сотрудники территориального отдела надзорной деятельности и профилактической работы по Турочакскому и Чойскому районам совместно с представителями МВД провели рейдовое профилактическое мероприятие в рамках операции «Жилище». Гражданам напомнили основные правила пожарной безопасности, дали рекомендации, направленные на предупреждение пожаров, вручили памятки, напомнили о необходимости строгого соблюдения правил пожарной безопасности: следить за состоянием печного отопления, электрическими и газовыми приборами, быть аккуратными при обращении с огнем и другими источниками повышенной опасности. Также в ходе бесед напомнили гражданам о том, что на территории республики продолжает действовать особый противопожарный режим.</w:t>
            </w:r>
            <w:br/>
            <w:r>
              <w:rPr/>
              <w:t xml:space="preserve"> </w:t>
            </w:r>
            <w:br/>
            <w:r>
              <w:rPr/>
              <w:t xml:space="preserve"> Сотрудники государственного пожарного надзора обращаются ко всем гражданам с просьбой неукоснительно соблюдать правила пожарной безопасности, быть бдительными и принимать все возможные меры по предотвращению пожаров. Берегите своё имущество, жизнь и здоровье!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пожара – немедленно звоните по телефону 101!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2025-04-04T11:25:35+07:00</dcterms:created>
  <dcterms:modified xsi:type="dcterms:W3CDTF">2025-04-04T11:25:35+07:00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