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Горно-Алтайске прошли соревнования среди пожарных расчетов по ликвидации пожаров в высотных зданиях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25.08.2020 12:08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Горно-Алтайске прошли соревнования среди пожарных расчетов по ликвидации пожаров в высотных зданиях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территории 1 пожарно-спасательной части г. Горно-Алтайска Республики Алтай прошли соревнования среди пожарных расчетов подразделений федеральной противопожарной службы, эксплуатирующих пожарную технику для тушения пожаров в высотных зданиях.</w:t>
            </w:r>
            <w:br/>
            <w:r>
              <w:rPr/>
              <w:t xml:space="preserve"> </w:t>
            </w:r>
            <w:br/>
            <w:r>
              <w:rPr/>
              <w:t xml:space="preserve"> В ходе состязаний звено газодымозащитной службы из трех человек проводит поиск пострадавших в помещениях 4-этажного здания. Каждая команда демонстрирует три способа эвакуации пострадавших – с помощью пожарного спасательного рукава, канатно-спускового устройства и стрелы (люльки) автолестницы. В задачу пожарных входит не только эвакуировать пострадавших, но и оказать им доврачебную помощь.</w:t>
            </w:r>
            <w:br/>
            <w:r>
              <w:rPr/>
              <w:t xml:space="preserve"> </w:t>
            </w:r>
            <w:br/>
            <w:r>
              <w:rPr/>
              <w:t xml:space="preserve"> Задания необходимо было выполнить быстро и правильно. За каждую ошибку начисляется штрафной балл, что увеличивает общее время.</w:t>
            </w:r>
            <w:br/>
            <w:r>
              <w:rPr/>
              <w:t xml:space="preserve"> </w:t>
            </w:r>
            <w:br/>
            <w:r>
              <w:rPr/>
              <w:t xml:space="preserve"> Все участники продемонстрировали профессиональные навыки и готовность к проведению спасательных работ на высотах. Но быстрее всех и с минимальными штрафными баллами с испытаниями справилась команда 2 пожарно-спасательной части г. Горно-Алтайска, на втором месте пожарные села Маймы 3 ПСЧ, третьими стала команда 1 ПСЧ г. Горно-Алтайска.</w:t>
            </w:r>
            <w:br/>
            <w:r>
              <w:rPr/>
              <w:t xml:space="preserve"> </w:t>
            </w:r>
            <w:br/>
            <w:r>
              <w:rPr/>
              <w:t xml:space="preserve"> Данные соревнования проводятся с целью повышения профессионального мастерства личного состава при тушении таких пожаров, а также сокращения временных показателей при выполнении действий по спасению людей из высотных зданий, оказания первой помощи пострадавшим. Ведь спасение людей из зданий высокой этажности – это всегда сложная операция, требующая четких слаженных действий, оперативности реагирования и профессиональной подготовки.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2025-04-04T10:52:53+07:00</dcterms:created>
  <dcterms:modified xsi:type="dcterms:W3CDTF">2025-04-04T10:52:53+07:00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