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27.08.2020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27.08.2020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27.08.2020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Красносельск, возгорание автомобиля Хонда.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1. В 02:30 26.08.2020 произошло аварийное отключение электроснабжения в Кош-Агачском районе. В результате без электроснабжения остался н.п. Кош-Агач. Без электроснабжения находился 3101 дом, в которых проживает 6564 человека, из них 3497 ребенка, 10 СЗО. В 02:32 электроснабжение восстановлено. Время отключения составило 16 минут.</w:t>
            </w:r>
            <w:br/>
            <w:r>
              <w:rPr/>
              <w:t xml:space="preserve"> </w:t>
            </w:r>
            <w:br/>
            <w:r>
              <w:rPr/>
              <w:t xml:space="preserve">   2. В 12:14 произошло аварийное отключение электроснабжения в Шебалинском районе. В результате без электроснабжения остался н. п. Барагаш. Без электроснабжения находились 305 домов, в которых проживает 952 человека, из них 226 детей, 4 СЗО. В 12:37 электроснабжение восстановлено. Время отключения составило 23 минуты.</w:t>
            </w:r>
            <w:br/>
            <w:r>
              <w:rPr/>
              <w:t xml:space="preserve"> </w:t>
            </w:r>
            <w:br/>
            <w:r>
              <w:rPr/>
              <w:t xml:space="preserve"> 3. В 12:00 во время проведения работ ООО «Строймастер» (г. Барнаул) по укладке нового водопровода в с. Майма по улице Ленина 31 произошел порыв трубы холодного водоснабжения. Без водоснабжения находились 432 домовладения, 6358 человек, детей 512, 5 детских садов, 2 школы (не работают).</w:t>
            </w:r>
            <w:br/>
            <w:r>
              <w:rPr/>
              <w:t xml:space="preserve"> </w:t>
            </w:r>
            <w:br/>
            <w:r>
              <w:rPr/>
              <w:t xml:space="preserve"> В 21:50 водоснабжение восстановлено. Время отключения 9 часов 50 минут.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съезд с дороги легкового автомобиля с последующим опрокидыванием.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05:48 26.08.2020 на 864 км автодороги Р-256 в результате сильных дождей произошел сход оползня на проезжую часть объемом до 200 м3. Проведены мероприятия по расчистке проезжей части. В 07:30 движение по автодороге Р-256 восстановлено в полном объеме. Скопление автомобилей не допущено.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26.08.2020г. по 19 часов 27.08.2020г.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днем местами небольшие дожди, грозы, в утренние часы местами туманы, ветер западный 3-8 м/с, местами порывы до 14 м/с, воздуха ночью 0…плюс 5 °С, местами до плюс 11 °С, днем плюс 19…24 °С, местами плюс 12…17 °С, в горах плюс 6…11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западный 3-8 м/с, температура воздуха ночью плюс 8…10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2025-04-05T17:27:44+07:00</dcterms:created>
  <dcterms:modified xsi:type="dcterms:W3CDTF">2025-04-05T17:27:44+07:00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