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Центра медицины катастроф Республики Алтай и спасатели эвакуировали мужчину, пострадавшего в горах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Специалисты Центра медицины катастроф Республики Алтай и спасатели эвакуировали мужчину, пострадавшего в горах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августа в Главное управление МЧС России по Республике Алтай, поступила информация от руководителя зарегистрированной туристической группы из г. Новосибирска о том, что при прохождении туристического маршрута в районе «Каменной избы» Усть-Коксинского района местный житель 1990 г.р. получил травму спины и не может передвигаться самостоятельно.</w:t>
            </w:r>
            <w:br/>
            <w:r>
              <w:rPr/>
              <w:t xml:space="preserve"> </w:t>
            </w:r>
            <w:br/>
            <w:r>
              <w:rPr/>
              <w:t xml:space="preserve"> Ввиду труднодоступности местности, для доставки пострадавшего в лечебное учреждение задействована санитарная эвакуация Центра медицины катастроф воздушным судном.</w:t>
            </w:r>
            <w:br/>
            <w:r>
              <w:rPr/>
              <w:t xml:space="preserve"> </w:t>
            </w:r>
            <w:br/>
            <w:r>
              <w:rPr/>
              <w:t xml:space="preserve"> Спасатели Алтайского поисково-спасательного отряда МЧС России оказали помощь медикам в транспортировке мужчины на борт вертолёта. Пострадавший доставлен в республиканскую больницу в Горно-Алтайске, ему оказывают необходимую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целях обеспечения Вашей безопасности и оказания Вам, в случае необходимости, своевременной квалифицированной помощи, перед походом необходимо зарегистрироваться в Главном управление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Постановка на учет туристической группы должна осуществляться не менее чем за 10 дней до выхода на маршрут. Вы можете выбрать наиболее удобный для Вас способ:</w:t>
            </w:r>
            <w:br/>
            <w:r>
              <w:rPr/>
              <w:t xml:space="preserve"> </w:t>
            </w:r>
            <w:br/>
            <w:r>
              <w:rPr/>
              <w:t xml:space="preserve"> 1.Заполнить форму онлайн регистрации &gt;&gt;.</w:t>
            </w:r>
            <w:br/>
            <w:r>
              <w:rPr/>
              <w:t xml:space="preserve"> </w:t>
            </w:r>
            <w:br/>
            <w:r>
              <w:rPr/>
              <w:t xml:space="preserve"> 2. Отправить ЗАЯВКУ на электронный адрес mchs_ra@mail.ru.</w:t>
            </w:r>
            <w:br/>
            <w:r>
              <w:rPr/>
              <w:t xml:space="preserve"> </w:t>
            </w:r>
            <w:br/>
            <w:r>
              <w:rPr/>
              <w:t xml:space="preserve"> После отправки онлайн формы, или заявки, необходимо сообщить об этом в ЦУКС ГУ МЧС России по Республике Алтай по телефону 8 (388 22) 2-31-24, или 2-37-58, 8-923-660-6794.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в Республику Алтай, руководителю группы необходимо сообщить о выходе туристов на маршрут по этим же телефонным номерам.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проводится на основании постановления Правительства Российской Федерации от 3 марта №252 «О некоторых вопросах обеспечения безопасности туризма в Российской Федерации».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2025-04-04T15:17:07+07:00</dcterms:created>
  <dcterms:modified xsi:type="dcterms:W3CDTF">2025-04-04T15:17:07+07:00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