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8 сентября - день финансиста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08.09.2020 13:09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8 сентября - день финансиста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Финансы – кровь любого предприятия, и МЧС России не исключение. Именно благодаря своевременному финансированию и эффективному расходованию финансовых средств, спасательная служба страны имеет возможность качественно осуществлять свою деятельность в области защиты населения и территорий от чрезвычайных ситуаций с использованием современных, передовых технологий, технических средств и оборудования. Каждый год на вооружение пожарно-спасательных подразделений, поисково-спасательных формирований сотрудников государственного пожарного надзора, ГИМС поступает новая техника и оборудование, позволяя быстрее и эффективнее решать задачи по предотвращению и ликвидации пожаров, техногенных катастроф и стихийных бедствий, своевременно оказывать помощь людям и спасать человеческие жизни.</w:t>
            </w:r>
            <w:br/>
            <w:r>
              <w:rPr/>
              <w:t xml:space="preserve"> </w:t>
            </w:r>
            <w:br/>
            <w:r>
              <w:rPr/>
              <w:t xml:space="preserve"> День финансиста - официальный профессиональный праздник в России, отмечаемый с 2011 года ежегодно 8 сентября. Ранее этот день отмечался неофициально в честь того, что 218 лет назад 8 сентября 1802 года декретом императора Александра I было учреждено Министерство финансов Российской Империи.</w:t>
            </w:r>
            <w:br/>
            <w:r>
              <w:rPr/>
              <w:t xml:space="preserve"> </w:t>
            </w:r>
            <w:br/>
            <w:r>
              <w:rPr/>
              <w:t xml:space="preserve"> Финансовое подразделение – это незаменимая часть любой организации. Ни одно мероприятие, осуществляемое сотрудниками Главного управления МЧС России по Республике Алтай в рамках своей деятельности, не проходит без участия работников финансово-экономической службы. У каждой материальной ценности есть стоимость. Ежедневные выезды и даже обычное дежурство сотрудников пожарно-спасательной части или спасательного подразделения обходится в определённую сумму, которую нужно посчитать, обеспечить, проконтролировать использование и составить отчёт. Техника, оборудование, ГСМ, запасные части, обмундирование и прочие расходные материалы - всё имеет свою стоимость и значимость. Плюс своевременное обеспечение заработной платой - это первоочередная обязанность финансовой службы.</w:t>
            </w:r>
            <w:br/>
            <w:r>
              <w:rPr/>
              <w:t xml:space="preserve"> </w:t>
            </w:r>
            <w:br/>
            <w:r>
              <w:rPr/>
              <w:t xml:space="preserve"> Сегодня в финансово-экономической службе Главного управления МЧС Республики Алтай работают высококвалифицированные специалисты. Это позволяет оперативно справляться с любыми, самыми сложными проблемами и задачами, максимально облегчает процесс принятия решений.</w:t>
            </w:r>
            <w:br/>
            <w:r>
              <w:rPr/>
              <w:t xml:space="preserve"> </w:t>
            </w:r>
            <w:br/>
            <w:r>
              <w:rPr/>
              <w:t xml:space="preserve"> Коллектив Главного управления поздравляет с праздником своих коллег - финансистов! Примите слова благодарности за высокий профессионализм, добросовестную и эффективную работу. Желаем вам крепкого здоровья, стабильности, новых профессиональных свершений, интересных проектов, счастья и семейного благополучия!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2025-04-05T18:06:02+07:00</dcterms:created>
  <dcterms:modified xsi:type="dcterms:W3CDTF">2025-04-05T18:06:02+07:00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