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Личный состав пожарно-спасательных частей показал хорошие результаты при сдаче нормативов пожарно-спасательного спорта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06.10.2020 16:10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Личный состав пожарно-спасательных частей показал хорошие результаты при сдаче нормативов пожарно-спасательного спорта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селе Майма на стадионе «Дружба» и на территории 1 пожарно-спасательной части города Горно-Алтайска личный состав федеральных пожарно-спасательных частей Главного управления МЧС России по Республике Алтай принял участие в сдаче нормативов пожарно-спасательного спорта.</w:t>
            </w:r>
            <w:br/>
            <w:r>
              <w:rPr/>
              <w:t xml:space="preserve"> </w:t>
            </w:r>
            <w:br/>
            <w:r>
              <w:rPr/>
              <w:t xml:space="preserve"> Пожарные преодолевали 100-метровую полосу с препятствиями, пожарную эстафету, осуществляли подъем на 4 этаж учебной башни по штурмовой лестнице, боевое развертывание.</w:t>
            </w:r>
            <w:br/>
            <w:r>
              <w:rPr/>
              <w:t xml:space="preserve"> </w:t>
            </w:r>
            <w:br/>
            <w:r>
              <w:rPr/>
              <w:t xml:space="preserve"> Все упражнения содержат реальные элементы боевой подготовки пожарных и применяются в повседневной работе при тушении пожаров, а технические средства, взяты из арсенала пожарно-технического вооружения. Таким образом, были проверены навыки пожарных-спасателей в выполнении различных приемов, применяемых в практике работы пожарной охраны, ведь подолгу службы им приходится ежедневно сталкиваться с самыми разнообразными ситуациями.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Лучшие результаты показали: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В 100-метровой полосе: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1 место – Жданкин Сергей (1ПСЧ г.Горно-Алтайск);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2 место – Авилов Михаил (1ПСЧ г.Горно-Алтайск);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3 место – Беляев Павел (2ПСЧ г.Горно-Алтайск).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В состязаниях по подъему на 4 этаж по штурмовой лестнице: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1 место – Жданкин Сергей (1ПСЧ г.Горно-Алтайск);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2 место - Курносов Михаил (1ПСЧ г.Горно-Алтайск)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3 место - Егармин Роман (2ПСЧ г. Горно-Алтайск).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Боевое развертывание: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1 место – 1ПСЧ г.Горно-Алтайск;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2 место - 3ПСЧ с.Майма;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3 место - 2ПСЧ г. Горно-Алтайск.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spacing w:val="3"/>
                <w:shd w:val="clear" w:fill="initial"/>
              </w:rPr>
              <w:t xml:space="preserve">Пожарная эстафета: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 место – 1ПСЧ г.Горно-Алтайск;</w:t>
            </w:r>
            <w:br/>
            <w:r>
              <w:rPr/>
              <w:t xml:space="preserve"> </w:t>
            </w:r>
            <w:br/>
            <w:r>
              <w:rPr/>
              <w:t xml:space="preserve"> 2 место - 3ПСЧ с.Майма;</w:t>
            </w:r>
            <w:br/>
            <w:r>
              <w:rPr/>
              <w:t xml:space="preserve"> </w:t>
            </w:r>
            <w:br/>
            <w:r>
              <w:rPr/>
              <w:t xml:space="preserve"> 3 место - 2ПСЧ г. Горно-Алтайск.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выражает благодарность ВДПО Республики Алтай за оказанную помощь в подготовке площадок и предоставленное оборудование.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2025-04-04T10:14:39+07:00</dcterms:created>
  <dcterms:modified xsi:type="dcterms:W3CDTF">2025-04-04T10:14:39+07:00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