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Горно-Алтайске ликвидирован пожар в строящемся здании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18.10.2020 12:10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Горно-Алтайске ликвидирован пожар в строящемся здании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05:41 поступило сообщение о пожаре в г. Горно-Алтайске в строящемся здании по адресу ул. Петра Сухова 12. В результате позднего обнаружения и сообщения в пожарную охрану, огонь распространился на значительной площади. На момент прибытия пожарных внутренние помещения и кровля были охвачены огнём. В ликвидации по жара были задействованы 46 человек личного состава и 17 единиц техники двух пожарных частей г.Горно-Алтайска и пожарно-части с.Маймы.</w:t>
            </w:r>
            <w:br/>
            <w:r>
              <w:rPr/>
              <w:t xml:space="preserve"> </w:t>
            </w:r>
            <w:br/>
            <w:r>
              <w:rPr/>
              <w:t xml:space="preserve"> В ходе тушения пожара обнаружены тела двух погибших. Жилых строений вблизи горящего здания нет. Причины возникновения пожара выясняют дознаватели Главного управления МЧС России по Республике Алтай и специалисты следственного комитета.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Комментирует заместитель начальника Главного управления МЧС России по Республике Алтай подполковник внутренней службы Титов С.М.</w:t>
            </w:r>
            <w:br/>
            <w:r>
              <w:rPr/>
              <w:t xml:space="preserve"> </w:t>
            </w:r>
            <w:br/>
            <w:r>
              <w:rPr/>
              <w:t xml:space="preserve"> Уважаемые граждане! В связи с наступлением отопительного сезона необходимо особенно тщательно соблюдать правила пожарной безопасности. Не пользуйтесь неисправными электроприборами, не оставляйте включенными в сеть без присмотра электрические обогреватели, не перекаливайте печи и не доверяйте присмотр за ними малолетним детям.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2025-04-04T15:34:02+07:00</dcterms:created>
  <dcterms:modified xsi:type="dcterms:W3CDTF">2025-04-04T15:34:02+07:00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