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подразделения Республики Алтай проводят дезинфекцию в местах массового скопления людей. Видео.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21.10.2020 18:10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подразделения Республики Алтай проводят дезинфекцию в местах массового скопления людей. Видео.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пожарно-спасательные подразделения Главного управления МЧС России по Республике Алтай обрабатывают дезинфицирующим раствором места общего пользования. В соответствии с планами, обрабатываются остановочные павильоны, входы в торговые центры, уличные спортивные площадки и другие объекты с массовым скоплением людей. Об этом рассказал помощник начальника караула пожарно-спасательной части № 2 г. Горно-Алтайска сержант внутренней службы Сафронов Денис Юрьевич.</w:t>
            </w:r>
            <w:br/>
            <w:r>
              <w:rPr/>
              <w:t xml:space="preserve"> </w:t>
            </w:r>
            <w:br/>
            <w:r>
              <w:rPr/>
              <w:t xml:space="preserve"> Для борьбы с распространением коронавирусной инфекции сотрудники спасательного ведомства применяют хлорсодержащий раствор, безопасный для людей и животных, но эффективно дезинфицирующий поверхности.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граждане с пониманием относятся к проведению дезинфекции, поддерживают санитарно-эпидемиологические мероприятия, проводимые в регионе, не возмущаются и не препятствуют проведению санобработки.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2025-04-05T17:13:53+07:00</dcterms:created>
  <dcterms:modified xsi:type="dcterms:W3CDTF">2025-04-05T17:13:53+07:00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