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28.01.2020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28.10.2020 08:10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28.01.2020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28.10.2020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жилой дом. Площадь пожара 2 м2. От МЧС привлекалось 14 чел. 3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Аскат, жилой дом. Площадь пожара 72 м2. От МЧС привлекалось 4 чел.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   В 17:15 произошло аварийное отключение электроэнергии в Чемальском районе на линии напряжением 10 кВ. В результате без электроснабжения осталось три населенных пункта: Элекмонар, Ингурек, Каракол. Всего 606 частных жилых домов, в которых проживают 1818 человек, из них 732 дети, СЗО - 2 (1-СОШ, 1-д/с), два объекта жизнеобеспечения (водонапорные башни).</w:t>
            </w:r>
            <w:br/>
            <w:r>
              <w:rPr/>
              <w:t xml:space="preserve"> </w:t>
            </w:r>
            <w:br/>
            <w:r>
              <w:rPr/>
              <w:t xml:space="preserve">    В 18:45 электроснабжение восстановлено в полном объеме. Время отключения составило 1 час 30 минут.</w:t>
            </w:r>
            <w:br/>
            <w:r>
              <w:rPr/>
              <w:t xml:space="preserve"> </w:t>
            </w:r>
            <w:br/>
            <w:r>
              <w:rPr/>
              <w:t xml:space="preserve">   В 06:21 28.10.2020 произошло аварийное отключение электроэнергии в Усть-Коксинском районе на линии напряжением 10 кВ. Без электроснабжения осталось 8 населенных пунктов Усть-Коксинского района: с. Баштала, с.Кастахта, с.Курунда, с. Теректа, с.Чендек, с. Маргала, с. Полеводка, с. Нижний Уймон. Под отключение попало 794 дома, в которых проживает 3225 человек, из них 754 ребенка. СЗО – 11 (детский сад – 5, школ- 6), объекты жизнеобеспечения – 2 (водонапорная башня, котельная).</w:t>
            </w:r>
            <w:br/>
            <w:r>
              <w:rPr/>
              <w:t xml:space="preserve"> </w:t>
            </w:r>
            <w:br/>
            <w:r>
              <w:rPr/>
              <w:t xml:space="preserve">   В 07:18 электроснабжение восстановлено в полном объеме. Время отключения составило 57 минут.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 зарегистрировано 1: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Кызыл-Озек, ул. Советская, 102 столкновение двух легковых автомобилей. От МЧС привлекалось 4 чел. 2 ед. техники. От МЧС привлекалось 5 чел. 1 ед. техники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27.10.2020г. по 19 часов 28.10.2020г.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в отдельных районах небольшие осадки, днем небольшие, местами умеренные осадки в виде дождя и мокрого снега, на перевалах гололедные явления, ветер юго-западный 7-12 м/с, местами порывы до 17-22 м/с, по высокогорью до 32 м/с, температура воздуха ночью плюс 1…6 °С, местами до минус 7 °С, днем плюс 5…10 °С, по высокогорью 0…минус 5 °С. Похолодание в течение дня.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преимущественно без осадков, днем небольшой дождь, ветер юго-западный 7-12 м/с, в утренние часы порывы до 17 м/с, температура воздуха ночью плюс 2…4 °С, днем плюс 6…8 °С. Похолодание в течение дня.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2025-04-04T09:25:06+07:00</dcterms:created>
  <dcterms:modified xsi:type="dcterms:W3CDTF">2025-04-04T09:25:06+07:00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