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09.11.2020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09.11.2020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09.11.2020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Цветочная д. 2, стройматериал. Площадь пожара 3 м2.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ул. Федорова, 57, аил. Площадь пожара 25 м2.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:</w:t>
            </w:r>
            <w:br/>
            <w:r>
              <w:rPr/>
              <w:t xml:space="preserve"> </w:t>
            </w:r>
            <w:br/>
            <w:r>
              <w:rPr/>
              <w:t xml:space="preserve"> - 07.11.2020 в 12.00 в Майминском районе, с. Александровка произошло аварийное отключение холодного водоснабжения (перегорел глубинный насос). Под отключение попало 99 домовладений, 345 человек, 3 СЗО ( школа, ФАП, СДК ). Проведено оповещение населения, организован подвоз воды.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08.11.2020 по 19 часов 09.11.2020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без осадков, днем небольшие, местами умеренные осадки в виде дождя, переходящие в мокрый снег, местами гололедные явления, ветер юго-западный 5-10 м/с, местами порывы до 18 м/с, в горах до 25 м/с, температура воздуха ночью плюс 1…6 °С, по южной половине минус 3…8 °С, днем плюс 5…10 °С, в горах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без осадков, во второй половине дня осадки преимущественно в виде дождя, ветер юго-западный 5-10 м/с, ночью порывы до 15 м/с, температура воздуха ночью плюс 4…6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2025-04-05T13:54:51+07:00</dcterms:created>
  <dcterms:modified xsi:type="dcterms:W3CDTF">2025-04-05T13:54:51+07:00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