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22 ноября - День психолога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22 ноября - День психолога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системе психологической службы МЧС России по всей стране - более 800 специалистов, которые являются неотъемлемой частью большой команды ведомства!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21 год назад в системе МЧС России появился Центр экстренной психологической помощи (ЦЭПП). Ведомственная психологическая служба объединяет специалистов, работающих в Центре и его филиалах, территориальных органах, пожарных и спасательных отрядах по всей стране.</w:t>
            </w:r>
            <w:br/>
            <w:r>
              <w:rPr/>
              <w:t xml:space="preserve"> </w:t>
            </w:r>
            <w:br/>
            <w:r>
              <w:rPr/>
              <w:t xml:space="preserve"> ЦЭПП МЧС России помогает людям, пострадавшим при чрезвычайных ситуациях, и следит за психоэмоциональным состоянием личного состава ведомства. Во время резонансных происшествий специалисты службы открывают телефон «горячей линии».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психологической службы привлекаются для оказания экстренной помощи россиянам, вносят свой вклад в работу по предупреждению чрезвычайных ситуаций, продвигая в общество идеи культуры безопасности. Важное место занимает Всероссийский проект «Научись спасать жизнь!», инициированный ЦЭПП в 2015 году. Его основная идея в том, что любой человек, не имеющий специального образования, может научиться оказывать первую помощь и психологическую поддержку себе и окружающим.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2025-04-04T12:09:22+07:00</dcterms:created>
  <dcterms:modified xsi:type="dcterms:W3CDTF">2025-04-04T12:09:22+07:00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