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Кадеты майминской школы приняли присягу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Кадеты майминской школы приняли присягу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Майминской средней общеобразовательной школе №3 имени В.Ф. Хохолкова состоялось значимое событие, продолжена традиция по формированию кадетских классов. 25 обучающихся 5«к» класса приняли «Клятву кадетов».</w:t>
            </w:r>
            <w:br/>
            <w:r>
              <w:rPr/>
              <w:t xml:space="preserve"> </w:t>
            </w:r>
            <w:br/>
            <w:r>
              <w:rPr/>
              <w:t xml:space="preserve"> К мероприятию ребята готовились серьёзно и основательно. Выучили наизусть слова клятвы, чтобы с гордостью произнести важные слова о том, что они клянутся с честью и достоинством нести почётное звание «кадет».</w:t>
            </w:r>
            <w:br/>
            <w:r>
              <w:rPr/>
              <w:t xml:space="preserve"> </w:t>
            </w:r>
            <w:br/>
            <w:r>
              <w:rPr/>
              <w:t xml:space="preserve"> На празднике, уже по традиции, присутствовали офицеры Главного управления МЧС по Республике Алтай, представители администрации Майминского района, министерства образования. В своих приветственных словах гости праздника поздравили ребят со значимым событием в их жизни, серьёзным шагом, который окажет существенное влияние на формирование их характера и воспитания силы воли, пожелали им успехов в учёбе, крепкого здоровья.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Андрей Петрович Бурлаков в видеообращении поздравил ребят со знаменательным событием:</w:t>
            </w:r>
            <w:br/>
            <w:r>
              <w:rPr/>
              <w:t xml:space="preserve"> «Вы вступаете в ряды кадетов в юбилейный, 30-й год со дня образования МЧС России, что еще больше увеличивает значимость сегодняшнего события. На вас ложится большая ответственность. Учеба в кадетском классе дает вам возможность получить необходимые знания, умения и навыки правильного поведения в опасных жизненных ситуациях, что позволит сохранить собственную жизнь и оказать помощь людям, попавшим в беду. Пусть в любом стремлении Вам сопутствует удача, и пусть близкие люди искренне гордятся вами!» По старой доброй традиции воспитанникам, принявшим клятву, вручили береты, удостоверение кадета и погоны - символ чести, долга, мужества.</w:t>
            </w:r>
            <w:br/>
            <w:r>
              <w:rPr/>
              <w:t xml:space="preserve"> </w:t>
            </w:r>
            <w:br/>
            <w:r>
              <w:rPr/>
              <w:t xml:space="preserve"> Кадетское движение в Майминской школе №3 началось в 2018 году с открытием первого кадетского класса, тогда же у кадет школы появилось своё знамя и своя знаменная группа.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2025-04-05T19:58:48+07:00</dcterms:created>
  <dcterms:modified xsi:type="dcterms:W3CDTF">2025-04-05T19:58:48+07:00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