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Марш спасателей - Звезда надежды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06.12.2020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Марш спасателей - Звезда надежды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 30 годовщине со дня основания МЧС России, а так же в рамках празднования Дня спасателя Российской Федерации, ансамбль "Звезда надежды" Главного управления МЧС России по Липецкой области презентовал песню авторского сочинения "Марш спасателей". Эта песня о героях нашего времени. О тех простых ребятах, которые каждый день рискуют своей жизнью, ради спасения других.</w:t>
            </w:r>
            <w:br/>
            <w:r>
              <w:rPr/>
              <w:t xml:space="preserve"> </w:t>
            </w:r>
            <w:br/>
            <w:r>
              <w:rPr/>
              <w:t xml:space="preserve"> Стихи: Евгений Платошкин</w:t>
            </w:r>
            <w:br/>
            <w:r>
              <w:rPr/>
              <w:t xml:space="preserve"> </w:t>
            </w:r>
            <w:br/>
            <w:r>
              <w:rPr/>
              <w:t xml:space="preserve"> Музыка: Анатолий Емельянов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2025-04-05T15:34:44+07:00</dcterms:created>
  <dcterms:modified xsi:type="dcterms:W3CDTF">2025-04-05T15:34:44+07:00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