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27.12.2020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27.12.2020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27.12.2020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27.12.2020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2 техногенных пожара: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район, с. Кош-Агач, возгорание автомобиля.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с. Кайтанак, пожар в жилом доме. От МЧС привлекались 6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 не зарегистрированы;</w:t>
            </w:r>
            <w:br/>
            <w:r>
              <w:rPr/>
              <w:t xml:space="preserve"> </w:t>
            </w:r>
            <w:br/>
            <w:r>
              <w:rPr/>
              <w:t xml:space="preserve"> 26.12.2020 в 01.24 обнаружена утечка воды в системе ХВС по адресу г. Горно-Алтайск, пр-т Коммунистический 115/1. С 03:45 перекрыта подача холодной воды в здание Главного управления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В 13:00 подача ХВС восстановлена, время отключения составило 9 часов 15 минут.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1 ДТП: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столкновение двух легковых автомобилей.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26.12.2020г. по 19 часов 27.12.2020г.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преимущественно без осадков, на дорогах гололедица, в утренние часы местами туманы, ветер северо-восточный 2-7 м/с, местами порывы до 12 м/с, температура воздуха ночью минус 26…31 °С, по северу до минус 38 °С, днем минус 18…23 °С, местами минус 24…29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на дорогах гололедица, ветер северо-восточный 3-8 м/с, температура воздуха ночью минус 33…35 °С, днем минус 25…27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2025-04-04T08:55:14+07:00</dcterms:created>
  <dcterms:modified xsi:type="dcterms:W3CDTF">2025-04-04T08:55:14+07:00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