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29.12.2020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29.12.2020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29.12.2020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пожар в доме для временного проживания людей. 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возгорание надворных построек.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пожар жилом доме.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пожар жилом доме. От МЧС привлекались 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-Шебалинский район, пожар в жилом двухквартирном доме.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  В 09:20 произошло аварийное отключение электроснабжения на линии 0,4 кВ в Турочакском районе, с. Турочак. Под отключение попало 48 домов, в которых проживает 192 человека, из них 30 дети, СЗО - нет.</w:t>
            </w:r>
            <w:br/>
            <w:r>
              <w:rPr/>
              <w:t xml:space="preserve"> </w:t>
            </w:r>
            <w:br/>
            <w:r>
              <w:rPr/>
              <w:t xml:space="preserve">    В 11:10 электроснабжение восстановлено в полном объеме. Время отключения составило 1 час 50 минут.</w:t>
            </w:r>
            <w:br/>
            <w:r>
              <w:rPr/>
              <w:t xml:space="preserve"> </w:t>
            </w:r>
            <w:br/>
            <w:r>
              <w:rPr/>
              <w:t xml:space="preserve">    В 09:55 произошло аварийное отключение электроснабжения на линии 0,4 кВ в Майминском районе, с. Манжерок по ул. Луговая, Зеленая, Октябрьская, Родниковая. Под отключение попало 53 дома, в которых проживает 160 человек, из них 20 дети, СЗО - нет.</w:t>
            </w:r>
            <w:br/>
            <w:r>
              <w:rPr/>
              <w:t xml:space="preserve"> </w:t>
            </w:r>
            <w:br/>
            <w:r>
              <w:rPr/>
              <w:t xml:space="preserve">    В 11:10 электроснабжение восстановлено в полном объеме. Время отключения составило 1 час 15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28.12.2020г. по 19 часов 29.12.2020г.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ветер южный 2-7 м/с, местами порывы до 12 м/с, температура воздуха ночью минус 30…35 °С, местами по северу минус 21…26 °С, по юго-востоку до минус 40 °С, днем минус 18…23 °С, местами по северу минус 9…14 °С, по юго-востоку до минус 30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южный 2-7 м/с, температура воздуха ночью минус 30…32 °С, днем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2025-04-05T18:29:42+07:00</dcterms:created>
  <dcterms:modified xsi:type="dcterms:W3CDTF">2025-04-05T18:29:42+07:00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