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Своевременная очистка крыш от снега предотвратит трагедию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29.01.2021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Своевременная очистка крыш от снега предотвратит трагедию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прогнозам Горно-Алтайского центра по гидрометеорологии и мониторингу окружающей среды в Республике Алтай на выходных ожидаются потепление местами до плюс двух градусов. При повышении температуры воздуха снег начинает таять и падать на землю, что может представлять угрозу для жизни граждан. Владельцам частных и дачных домов, собственникам зданий и управляющим жилищным организациям необходимо позаботиться о своевременной очистке снега с крыш, при этом должны быть приняты все меры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Проведение работ по уборке снега на высоте должны проводиться с использованием страховочного снаряжения. К работе по очистке крыш зданий от снега и наледи допускаются лица, достигшие возраста, установленного законодательством, прошедшие в установленном порядке медицинский осмотр, обучение, инструктаж и проверку знаний по вопросам охраны труда.</w:t>
            </w:r>
            <w:br/>
            <w:r>
              <w:rPr/>
              <w:t xml:space="preserve"> </w:t>
            </w:r>
            <w:br/>
            <w:r>
              <w:rPr/>
              <w:t xml:space="preserve"> Территория, на которую планируется сброс снежных масс, в обязательном порядке должна быть огорожена специальной лентой. В опасных местах необходимо выставить предупреждающие знаки. </w:t>
            </w:r>
            <w:br/>
            <w:r>
              <w:rPr/>
              <w:t xml:space="preserve"> </w:t>
            </w:r>
            <w:br/>
            <w:r>
              <w:rPr/>
              <w:t xml:space="preserve"> Населению нужно быть очень внимательными у зданий и сооружений. Если услышали подозрительный шум сверху нельзя останавливаться, поднимать голову и рассматривать, что там случилось. Возможно, это сход снега, ледяной глыбы или сосулек. Нужно как можно быстрее прижаться к стене, козырёк крыши послужит укрытием. Ни в коем случае нельзя проходить вдоль здания за оградительной лентой. Автовладельцам следует парковать автомобили на безопасном расстоянии от зданий. Транспортное средство может пострадать от упавших снежных масс и наледи.</w:t>
            </w:r>
            <w:br/>
            <w:r>
              <w:rPr/>
              <w:t xml:space="preserve"> </w:t>
            </w:r>
            <w:br/>
            <w:r>
              <w:rPr/>
              <w:t xml:space="preserve"> Родителям не стоит оставлять коляски с детьми под козырьками крыш домов и вообще оставлять детей без присмотра. Если дети отправляются в школу или на прогулку одни, предупредите их об опасности схода снега и падения сосулек, расскажите и напомните правила безопасности.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2025-04-04T13:24:26+07:00</dcterms:created>
  <dcterms:modified xsi:type="dcterms:W3CDTF">2025-04-04T13:24:26+07:00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