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30.01.21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29.01.2021 14:01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30.01.21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30 января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преимущественно без осадков, по северо-востоку небольшой и умеренный снег, местами поземки, ветер западный 3-8 м/с, местами порывы до 15 м/с, температура воздуха ночью минус 10…15 °С, по северу минус 3…8 °С, в Чуйской степи до минус 30 °С, днем 0…минус 5 °С, местами минус 7…12 °С, в Чуйской степи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без осадков, днём небольшой снег, ветер западный 3-8 м/с, температура воздуха ночью минус 5…7 °С, днем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ослабленный промоями и трещинами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На реках республики возможны образования наледи, подтопление низменных участков местности.</w:t>
            </w:r>
            <w:br/>
            <w:r>
              <w:rPr/>
              <w:t xml:space="preserve"> </w:t>
            </w:r>
            <w:br/>
            <w:r>
              <w:rPr/>
              <w:t xml:space="preserve"> 4. Лавины. Согласно информации ФБГУ «Горно-Алтайский центр по гидрометеорологии и мониторингу окружающей среды» на склонах гор республики скопилось много снега, и учитывая ожидаемое продолжение осадков и возможные порывы ветра, с высокой вероятностью можно ожидать схода локальных снежных лавин на территории горной местности всей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снеговых заносов и накатов, метели,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вероятность аварий на системах электро и водоснабжения по причине износа оборудования, порывов ветра, накапливания снега на деревьях и проводах (возможным обрывом линий электропередач).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2025-04-04T10:32:41+07:00</dcterms:created>
  <dcterms:modified xsi:type="dcterms:W3CDTF">2025-04-04T10:32:41+07:00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