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пожарной безопасности для студентов города Горно-Алтайска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03.02.2021 12:02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пожарной безопасности для студентов города Горно-Алтайска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«Совместного плана ВДПО Республики Алтай и Министерства образования и науки Республики Алтай» заместителем председателя совета ВДПО Республики Алтай Людмилой Кулаевой проведены инструктажи по пожарной безопасности со студентами средних специальных учебных заведений города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В ходе беседы на тему «Как уберечь дом от пожара», ребята вспомнили основные причины пожаров в быту: неосторожное обращение с огнем при курении и приготовлении пищи, использование электробытовых приборов, теле-видео и аудиотехники не адаптированных к отечественной электросети и многое другое.</w:t>
            </w:r>
            <w:br/>
            <w:r>
              <w:rPr/>
              <w:t xml:space="preserve"> </w:t>
            </w:r>
            <w:br/>
            <w:r>
              <w:rPr/>
              <w:t xml:space="preserve"> Для студентов педагогического колледжа, будущих учителей ОБЖ объявлен конкурс на лучшую «Памятку по пожарной безопасности для школьников младших классов». По условиям конкурса ребята сами разрабатывают и изготавливают памятки. Памятки, занявшие первое, второе и третье место будут напечатаны и направлены в образовательные организации столицы.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2025-04-05T20:34:11+07:00</dcterms:created>
  <dcterms:modified xsi:type="dcterms:W3CDTF">2025-04-05T20:34:11+07:00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