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напоминают об осторожности вблизи замерзших водоемов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03.02.2021 16:02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напоминают об осторожности вблизи замерзших водоемов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Осторожно - тонкий лёд. Уже четвертый год подряд сотрудники МЧС уделяют повышенное внимание профилактике происшествий на водоемах в зимний период. В этом году эта тема стала особенно актуальной в связи с оттепелями которые пришли в республику и существенно ослабили ледяную защиту рек и озёр.</w:t>
            </w:r>
            <w:br/>
            <w:r>
              <w:rPr/>
              <w:t xml:space="preserve"> </w:t>
            </w:r>
            <w:br/>
            <w:r>
              <w:rPr/>
              <w:t xml:space="preserve"> Уроки безопасности в школах - одна из самых эффективных форм работы с детьми - ведь именно они в силу возраста, отсутствия знаний и опыта, являются самой незащищенной категорией при нахождении вблизи водоемов.</w:t>
            </w:r>
            <w:br/>
            <w:r>
              <w:rPr/>
              <w:t xml:space="preserve"> </w:t>
            </w:r>
            <w:br/>
            <w:r>
              <w:rPr/>
              <w:t xml:space="preserve"> Специальные группы сотрудников МЧС проводили рейды и профилактические беседы с гражданами и непосредственно вблизи водоемов, во всех муниципалитетов республики. Не остались без внимания и прибывшие на отдых туристы.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Алтай напоминает основные правила безопасного поведения на водных объектах в зимний период. Не оставляйте детей у воды без присмотра; Не выходите на тонкий лед; Во время зимней рыбалки соблюдайте меры безопасности; Переход людей и автомобильной техники по льду разрешен только по оборудованным переправам. Ваша безопасность, и безопасность Ваших близких во многом зависит от соблюдения этих простых правил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Алексей Параев - корреспондент ГТРК "Горный Алтай" при содействии Пресс-службы главного управления МЧС России по РА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2025-04-05T18:37:04+07:00</dcterms:created>
  <dcterms:modified xsi:type="dcterms:W3CDTF">2025-04-05T18:37:04+07:00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