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Республики Алтай на «Лыжне России-2021»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14.02.2021 02:02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Республики Алтай на «Лыжне России-2021»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февраля личный состав Главного управления МЧС Республики Алтай принял участие во Всероссийских соревнованиях «Лыжня России - 2021».</w:t>
            </w:r>
            <w:br/>
            <w:r>
              <w:rPr/>
              <w:t xml:space="preserve"> </w:t>
            </w:r>
            <w:br/>
            <w:r>
              <w:rPr/>
              <w:t xml:space="preserve"> Гонки прошли на лыжной базе «Еланда» в Горно-Алтайске с соблюдением всех санитарно-эпидемических требований, с минимумом участников и были рассредоточены по времени.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отдела надзорной деятельности и профилактической работы по городу Горно-Алтайску, а также члены клуба «Юный пожарный» ВДПО Республики Алтай раздавали участникам соревнований памятки и листовки с правилами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МЧС удалось совместить полезное с приятным - занятие спортом на свежем воздухе и просвещение населения. Праздник здоровья удался. Все получили массу удовольствия, заряд бодрости и хорошего настроения.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2025-04-05T20:02:50+07:00</dcterms:created>
  <dcterms:modified xsi:type="dcterms:W3CDTF">2025-04-05T20:02:50+07:00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