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селе Ташанта предотвращен крупный пожар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15.03.2021 17:03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селе Ташанта предотвращен крупный пожар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Ночью 15 марта 2021 года в селе Ташанта Кош-Агачского района произошел пожар в бане на территории одного из домовладений. Возгорание обнаружили сотрудники отделения (пограничной заставы) в с.Ташанта ПУ ФСБ России по Республике Алтай возвращавшиеся с охраны государственной границы около 3 часов ночи. Они незамедлительно проинформировали о пожаре спасательные службы и главу сельского поселения. </w:t>
            </w:r>
            <w:br/>
            <w:r>
              <w:rPr/>
              <w:t xml:space="preserve"> </w:t>
            </w:r>
            <w:br/>
            <w:r>
              <w:rPr/>
              <w:t xml:space="preserve"> Пожарный расчёт от отделения (пограничной заставы) первым прибыл к месту пожара. Огнём была охвачена баня и хозяйственные постройки с дровами и углём, начал гореть высоковольтный столб. До прибытия личного состава отдельного поста села Жана-Аул и пожарной части №12 с. Кош-Агач, сотрудники погранзаставы предприняли действия по тушению пожара и недопущению перехода огня на жилой дом. В тушении пожара принимали участи и местные жители. Благодаря слаженным действиям всех участников, пожар удалось ликвидировать в кратчайшие сроки, предотвратить возникновение крупного пожара с большим материальным ущербом. Стоит отметить, что в межсезонье пожары в жилом частном секторе в сельской местности особенно опасны, так как из-за ветреной погоды, там, где уже нет снежного покрова, огонь распространяется молниеносно, уничтожая на своем пути целые населенные пункты. Соблюдать меры пожарной безопасности весной и осенью необходимо особенно тщательно.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2025-04-05T17:55:32+07:00</dcterms:created>
  <dcterms:modified xsi:type="dcterms:W3CDTF">2025-04-05T17:55:32+07:00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