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02.04.2021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02.04.2021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02.04.2021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02.04.2021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 пожары не зарегистрированы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01.04.2021г. по 19 часов 02.04.2021г.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западный 3-8 м/с, температура воздуха ночью минус 8…13 °С, местами минус 14…19 °С, днем плюс 5…10 °С, местами</w:t>
            </w:r>
            <w:br/>
            <w:r>
              <w:rPr/>
              <w:t xml:space="preserve"> </w:t>
            </w:r>
            <w:br/>
            <w:r>
              <w:rPr/>
              <w:t xml:space="preserve"> минус 3…плюс 2 °С, в горах минус 4…9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западный 3-8 м/с, температура воздуха ночью минус 8…10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2025-04-05T16:44:06+07:00</dcterms:created>
  <dcterms:modified xsi:type="dcterms:W3CDTF">2025-04-05T16:44:06+07:00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