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8 апреля - день рождения пожарной лестницы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08.04.2021 11:04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8 апреля - день рождения пожарной лестницы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Многие тысячи спасенных жизней на счету незаменимого помощника пожарных по всему миру – пожарной лестницы. Сегодня отмечается ее день рождения - 8 апреля 1766 года в США было запатентовано устройство, существование которого стало жизненно необходимым с начала строительства многоэтажек.</w:t>
            </w:r>
            <w:br/>
            <w:r>
              <w:rPr/>
              <w:t xml:space="preserve"> </w:t>
            </w:r>
            <w:br/>
            <w:r>
              <w:rPr/>
              <w:t xml:space="preserve"> А в 1777 году в России медаль за создание механического раздвижного трапа, приспособленного для эвакуации, получил кузнец Петр Дальгрен. Созданная им лестница поднималась с помощью рычагов и достигала высоты 27 метров. Конструкция постоянно совершенствовалась и уже в 1810 году публике была представлена пятиколенная лестница. Маневренная и прочная лестница, ставшая прототипом современных, появилась в 1895 году. Промышленное производство раздвижных трапов было налажено в 1955 году, а спустя всего 8 лет начался выпуск лестниц с гидравлическим приводом.</w:t>
            </w:r>
            <w:br/>
            <w:r>
              <w:rPr/>
              <w:t xml:space="preserve"> </w:t>
            </w:r>
            <w:br/>
            <w:r>
              <w:rPr/>
              <w:t xml:space="preserve"> Ручные пожарные лестницы за 255 лет своего существования разделились на три вида: телескопическую трехколенную, многофункциональную палку, которую используют также в качестве тарана и носилок, а также штурмовую с крюком, приспособленную для работы на крышах и крутых склонах.</w:t>
            </w:r>
            <w:br/>
            <w:r>
              <w:rPr/>
              <w:t xml:space="preserve"> </w:t>
            </w:r>
            <w:br/>
            <w:r>
              <w:rPr/>
              <w:t xml:space="preserve"> Такие лестницы спасают людей не только из окон горящих зданий – с помощью этого устройства спасатели помогают выбраться на берег утопающим, достают упавших в ямы и колодцы, снимают людей с отколовшихся льдин.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2025-04-04T08:41:31+07:00</dcterms:created>
  <dcterms:modified xsi:type="dcterms:W3CDTF">2025-04-04T08:41:31+07:00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