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загорелся смартфон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загорелся смартфон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Почему смартфоны воспламеняются</w:t>
            </w:r>
            <w:br/>
            <w:r>
              <w:rPr/>
              <w:t xml:space="preserve"> </w:t>
            </w:r>
            <w:br/>
            <w:r>
              <w:rPr/>
              <w:t xml:space="preserve"> Взрыв или воспламенение смартфона происходит из-за проблем с аккумулятором. По статистике, в зоне риска одно из 10 миллионов устройств с литийионными батареями, которые установлены практически во всех гаджетах на рынке. Такие аккумуляторы состоят из легковоспламеняющихся химических компонентов. Зато они меньше и легче более безопасных аналогов.</w:t>
            </w:r>
            <w:br/>
            <w:r>
              <w:rPr/>
              <w:t xml:space="preserve"> </w:t>
            </w:r>
            <w:br/>
            <w:r>
              <w:rPr/>
              <w:t xml:space="preserve"> Производители запечатывают компоненты, препятствуя их контакту, оснащают батареи системой защиты от перезарядки и фирменным зарядным устройством, но смартфоны иногда всё же взрываются.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Две основные причины — короткое замыкание, вызванное дефектом или повреждением батареи, и перегрев аккумулятора.</w:t>
            </w:r>
            <w:br/>
            <w:r>
              <w:rPr/>
              <w:t xml:space="preserve"> </w:t>
            </w:r>
            <w:br/>
            <w:r>
              <w:rPr/>
              <w:t xml:space="preserve"> Также есть вероятность выхода из строя из-за перезарядки.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Меры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Используйте только комплектные аккумуляторы. Если нужно заменить батарею, не экономьте: новый телефон и ремонт квартиры обойдутся дороже.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смартфон на солнце, не кладите на батарею или любой другой источник тепла. Особенно если гаджет в это время заряжается.</w:t>
            </w:r>
            <w:br/>
            <w:r>
              <w:rPr/>
              <w:t xml:space="preserve"> </w:t>
            </w:r>
            <w:br/>
            <w:r>
              <w:rPr/>
              <w:t xml:space="preserve"> Если устройство аномально перегревается во время зарядки, немедленно отключите его от розетки.</w:t>
            </w:r>
            <w:br/>
            <w:r>
              <w:rPr/>
              <w:t xml:space="preserve"> </w:t>
            </w:r>
            <w:br/>
            <w:r>
              <w:rPr/>
              <w:t xml:space="preserve"> Не заряжайте смартфон, упрятав его под подушку. Корпус устройства во время зарядки должен хорошо вентилироваться. Заряжать смартфон рекомендуется минимум в 30–50 см от головы.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Тревожные сигналы и ваши действия</w:t>
            </w:r>
            <w:br/>
            <w:r>
              <w:rPr/>
              <w:t xml:space="preserve"> </w:t>
            </w:r>
            <w:br/>
            <w:r>
              <w:rPr/>
              <w:t xml:space="preserve"> Первое обязательное правило на все случаи: сначала отключите смартфон от питания, вытащив шнур из розетки. Дальше действуйте по ситуации.</w:t>
            </w:r>
            <w:br/>
            <w:r>
              <w:rPr/>
              <w:t xml:space="preserve"> </w:t>
            </w:r>
            <w:br/>
            <w:r>
              <w:rPr/>
              <w:t xml:space="preserve"> Если аккумулятор перегрелся так, что вы не в состоянии удерживать смартфон, отключите зарядник и по возможности извлеките аккумулятор. Если смартфон оснащён несъёмной батареей, единственное, что вы можете сделать, — попытаться выключить устройство и перенести его в более безопасное место. Например, если вы дома, пусть лучше проблемный смартфон окажется на кафеле в ванной, чем на деревянном полу у дивана.</w:t>
            </w:r>
            <w:br/>
            <w:r>
              <w:rPr/>
              <w:t xml:space="preserve"> </w:t>
            </w:r>
            <w:br/>
            <w:r>
              <w:rPr/>
              <w:t xml:space="preserve"> Если корпус начинает деформироваться или устройство дымит, сначала отключите зарядный кабель. Дальше можете попытаться только минимизировать ущерб для помещения, в котором находитесь. Смартфон, скорее всего, уже не спасти.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появления дыма или возгорания смартфона ваша задача — сохранить своё здоровье и минимизировать порчу имущества. Считайте, что гаджета уже нет, а вы ещё есть.</w:t>
            </w:r>
            <w:br/>
            <w:r>
              <w:rPr/>
              <w:t xml:space="preserve"> </w:t>
            </w:r>
            <w:br/>
            <w:r>
              <w:rPr/>
              <w:t xml:space="preserve"> Если смартфон дымит или загорелся, ни в коем случае не вдыхайте испускаемый дым! Прикройте дыхательные пути или задержите дыхание. Для тушения лучше всего использовать пенный, сухой химический или углекислотный огнетушитель. Если огнетушителя нет под рукой, сойдёт:</w:t>
            </w:r>
            <w:br/>
            <w:r>
              <w:rPr/>
              <w:t xml:space="preserve"> </w:t>
            </w:r>
            <w:br/>
            <w:r>
              <w:rPr/>
              <w:t xml:space="preserve"> металлическая кастрюля или крышка (ни в коем случае не используйте стеклянную или керамическую посуду);</w:t>
            </w:r>
            <w:br/>
            <w:r>
              <w:rPr/>
              <w:t xml:space="preserve"> </w:t>
            </w:r>
            <w:br/>
            <w:r>
              <w:rPr/>
              <w:t xml:space="preserve"> кухонная сода;</w:t>
            </w:r>
            <w:br/>
            <w:r>
              <w:rPr/>
              <w:t xml:space="preserve"> </w:t>
            </w:r>
            <w:br/>
            <w:r>
              <w:rPr/>
              <w:t xml:space="preserve"> земля из цветочного горшка;</w:t>
            </w:r>
            <w:br/>
            <w:r>
              <w:rPr/>
              <w:t xml:space="preserve"> </w:t>
            </w:r>
            <w:br/>
            <w:r>
              <w:rPr/>
              <w:t xml:space="preserve"> плотное покрывало или ткань.</w:t>
            </w:r>
            <w:br/>
            <w:r>
              <w:rPr/>
              <w:t xml:space="preserve"> </w:t>
            </w:r>
            <w:br/>
            <w:r>
              <w:rPr/>
              <w:t xml:space="preserve"> Учтите: если ЧП застало вас вблизи газовых приборов, лучше попытаться оперативно перенести смартфон в другое помещение с бетонным или кафельным полом или на улицу. Но так, чтобы от этого не пострадали другие люди или животные.</w:t>
            </w:r>
            <w:br/>
            <w:r>
              <w:rPr/>
              <w:t xml:space="preserve"> </w:t>
            </w:r>
            <w:br/>
            <w:r>
              <w:rPr/>
              <w:t xml:space="preserve"> Пожарные не советуют заливать смартфон водой, так как в некоторых случаях это может только усугубить ситуацию.</w:t>
            </w:r>
            <w:br/>
            <w:r>
              <w:rPr/>
              <w:t xml:space="preserve"> </w:t>
            </w:r>
            <w:br/>
            <w:r>
              <w:rPr/>
              <w:t xml:space="preserve"> Кстати, о пожарных. Если случилось возгорание, вы паникуете или не в состоянии справиться с огнём, сразу же звоните по телефону 101!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2025-04-05T17:09:12+07:00</dcterms:created>
  <dcterms:modified xsi:type="dcterms:W3CDTF">2025-04-05T17:09:12+07:00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