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Представители Главного управления МЧС России по Республике Алтай приняли участие в межведомственной акции, посвященной Дню донора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20.04.2021 14:04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Представители Главного управления МЧС России по Республике Алтай приняли участие в межведомственной акции, посвященной Дню донора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со сложной эпидемиологической обстановкой в стране лечебные учреждения остро нуждаются в дополнительных запасах донорской крови. В Республике Алтай больницы также необходимо своевременно пополнять донорской кровью и её компонентами. Участие в кровосдаче является доброй традицией для сотрудников Главного управления МЧС России по Республике Алтай. Уже не первый год доноры МЧС принимают участие в межведомственных акциях по кровосдаче вместе с сотрудниками Росгвардии. В этом году к акции присоединились сотрудники Управления судебных приставов и волонтёры Молодёжки ОНФ. Доноры ведомств уже не в первый раз безвозмездно сдают кровь в лечебные учреждения для спасения жизней людей.</w:t>
            </w:r>
            <w:br/>
            <w:r>
              <w:rPr/>
              <w:t xml:space="preserve"> </w:t>
            </w:r>
            <w:br/>
            <w:r>
              <w:rPr/>
              <w:t xml:space="preserve"> Акция приурочена к Национальному дню донора, который отмечается ежегодно 20 апреля.</w:t>
            </w:r>
            <w:br/>
            <w:r>
              <w:rPr/>
              <w:t xml:space="preserve"> </w:t>
            </w:r>
            <w:br/>
            <w:r>
              <w:rPr/>
              <w:t xml:space="preserve"> Это уникальный материал, который совершенно нечем заменить. Кровь нужна и онкобольным, и беременным женщинам, и больным с другими серьёзными заболеваниями для проведения операций и дальнейшего восстановления здоровья. Для лечения в том числе и короновирусной инфекции тоже используется кровь и плазма.</w:t>
            </w:r>
            <w:br/>
            <w:r>
              <w:rPr/>
              <w:t xml:space="preserve"> </w:t>
            </w:r>
            <w:br/>
            <w:r>
              <w:rPr/>
              <w:t xml:space="preserve"> Прежде чем сдать кровь, каждому донору предстояло сделать экспресс-анализ крови, заполнить специальную анкету, измерить давление и побеседовать с врачом, который выявлял отсутствие противопоказаний к донорству. После лабораторного исследования кровь будет переработана на компоненты, которые поступят в лечебные учреждения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Среди сотрудников Росгвардии и МЧС немало почетных доноров, которые считают своим долгом помогать людям. Пожарные, спасатели и стражи правопорядка не понаслышке знают, что порой сохранение человеческой жизни может зависеть даже от небольшого количества крови, не говоря уже о тех, кто нуждается в ее регулярном переливании.</w:t>
            </w:r>
            <w:br/>
            <w:r>
              <w:rPr/>
              <w:t xml:space="preserve"> </w:t>
            </w:r>
            <w:br/>
            <w:r>
              <w:rPr/>
              <w:t xml:space="preserve"> Своим примером сотрудники ведомств призывают всех неравнодушных граждан внести свой небольшой, но драгоценный вклад в спасение жизней людей.</w:t>
            </w:r>
            <w:br/>
            <w:r>
              <w:rPr/>
              <w:t xml:space="preserve"> </w:t>
            </w:r>
            <w:br/>
            <w:r>
              <w:rPr/>
              <w:t xml:space="preserve"> Фотоматериалы Управления Росгвардии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2025-04-05T15:54:10+07:00</dcterms:created>
  <dcterms:modified xsi:type="dcterms:W3CDTF">2025-04-05T15:54:10+07:00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