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02.05.2021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02.05.2021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02.05.2021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02.05.2021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жилого дома. От МЧС привлекались: 8 чел; 2 ед. техники</w:t>
            </w:r>
            <w:br/>
            <w:r>
              <w:rPr/>
              <w:t xml:space="preserve"> </w:t>
            </w:r>
            <w:br/>
            <w:r>
              <w:rPr/>
              <w:t xml:space="preserve">  - Майминский район. Возгорание двухквартирного жилого дома. От МЧС привлекались: 8 чел; 2 ед. техники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возгорание бани. От МЧС привлекались: 5 чел; 1 ед. техники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Октябрьская, д. 47 водитель легкового автомобиля совершил наезд на пешехода. От МЧС привлекались: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г. Горно-Алтайск, пр-т Коммунистический, д. 188, произошло столкновение двух легковых автомобилей. От МЧС привлекались: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01.05.2021 по 19 часов 02.05.2021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небольшие, местами умеренные осадки в виде дождя и мокрого снега, днём в отдельных районах небольшие дожди, ветер северо-западный 3-8 м/с, местами порывы до 14 м/с, температура воздуха ночью минус 2…плюс 3 °С, местами до минус 8 °С, днем плюс 8…13 °С, местами 0…плюс 5 °С, в горах до 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в Кош-Агаче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небольшие осадки в виде дождя и мокрого снега, днём преимущественно без осадков, ветер северо-западный 3-8 м/с, температура воздуха ночью около 0 °С, днем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2025-04-05T14:02:33+07:00</dcterms:created>
  <dcterms:modified xsi:type="dcterms:W3CDTF">2025-04-05T14:02:33+07:00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