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Главное управление МЧС России по Республике Алтай пополнилось молодыми высококлассными специалистами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30.07.2021 16:07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Главное управление МЧС России по Республике Алтай пополнилось молодыми высококлассными специалистами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ряды сотрудников федеральной противопожарной службы Главного управления МЧС России по Республике Алтай вновь прибыли молодые специалисты, выпускники Сибирской пожарно-спасательной академии ГПС МЧС России. В этом году на службу поступило три молодых профессионала.</w:t>
            </w:r>
            <w:br/>
            <w:r>
              <w:rPr/>
              <w:t xml:space="preserve"> </w:t>
            </w:r>
            <w:br/>
            <w:r>
              <w:rPr/>
              <w:t xml:space="preserve"> В торжественной обстановке начальник Главного управления Бурлаков Андрей Петрович вручил молодым специалистам удостоверения и выписки из приказов о назначении на должность. Он поздравил лейтенантов с вступлением в должности и напутствовал пожеланием с честью нести службу и успешно применять все полученные знания и навыки на практике на благо жителей нашего региона.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что в ряды сотрудников МЧС России по Республике Алтай уже не первый год вступают выпускники вузов МЧС России, получившие высококвалифицированную подготовку, отвечающую всем современным требованиям и вызовам технического прогресса.</w:t>
            </w:r>
            <w:br/>
            <w:r>
              <w:rPr/>
              <w:t xml:space="preserve"> </w:t>
            </w:r>
            <w:br/>
            <w:r>
              <w:rPr/>
              <w:t xml:space="preserve"> За последние 5 лет в подразделения Главного управления поступили более 20 молодых специалистов, все они уже зарекомендовали себя как высококлассные профессионалы.</w:t>
            </w:r>
            <w:br/>
            <w:r>
              <w:rPr/>
              <w:t xml:space="preserve"> </w:t>
            </w:r>
            <w:br/>
            <w:r>
              <w:rPr/>
              <w:t xml:space="preserve">  АНИСИМОВ Павел Владимирович</w:t>
            </w:r>
            <w:br/>
            <w:r>
              <w:rPr/>
              <w:t xml:space="preserve"> </w:t>
            </w:r>
            <w:br/>
            <w:r>
              <w:rPr/>
              <w:t xml:space="preserve"> Родился в селе Усть-Кокса. В 2017 году окончил Усть-Коксинскую среднюю общеобразовательную школу. В 2019 году, во время учебы в Сибирской пожарно-спасательной академии, принимал участие в ликвидации последствий ЧС на территории Иркутской области, награжден наградным знаком МЧС России «Участник ликвидации последствий ЧС» и Благодарственным письмом Президента Российской Федерации, в период обучения в академии, стал призером в соревнованиях по спортивному ориентированию и в легкоатлетическом беге.</w:t>
            </w:r>
            <w:br/>
            <w:r>
              <w:rPr/>
              <w:t xml:space="preserve"> </w:t>
            </w:r>
            <w:br/>
            <w:r>
              <w:rPr/>
              <w:t xml:space="preserve"> В 2021 году успешно окончил Сибирскую пожарно-спасательную академию ГПС МЧС России, назначен на должность инспектора территориального отдела надзорной деятельности и профилактической работы по Турочакскому и Чойскому районам</w:t>
            </w:r>
            <w:br/>
            <w:r>
              <w:rPr/>
              <w:t xml:space="preserve"> </w:t>
            </w:r>
            <w:br/>
            <w:r>
              <w:rPr/>
              <w:t xml:space="preserve"> МУНУКОВ Амат Элчинович</w:t>
            </w:r>
            <w:br/>
            <w:r>
              <w:rPr/>
              <w:t xml:space="preserve"> </w:t>
            </w:r>
            <w:br/>
            <w:r>
              <w:rPr/>
              <w:t xml:space="preserve"> Родился в селе Хабаровка. В 2016 году окончил среднюю общеобразовательную школу № 7 г. Горно-Алтайска, поступил в Сибирскую пожарно-спасательную академию ГПС МЧС России. В 2018 году за участие в ликвидации ЧС на территории Забайкальского края награжден наградным знаком МЧС России «Участник ликвидации последствий ЧС».</w:t>
            </w:r>
            <w:br/>
            <w:r>
              <w:rPr/>
              <w:t xml:space="preserve"> </w:t>
            </w:r>
            <w:br/>
            <w:r>
              <w:rPr/>
              <w:t xml:space="preserve"> В 2021 году успешно окончил академию, назначен на должность начальника караула пожарно-спасательной части № 2 по г.Горно-Алтайску.</w:t>
            </w:r>
            <w:br/>
            <w:r>
              <w:rPr/>
              <w:t xml:space="preserve"> </w:t>
            </w:r>
            <w:br/>
            <w:r>
              <w:rPr/>
              <w:t xml:space="preserve"> ТАНДИН Кару Викторович</w:t>
            </w:r>
            <w:br/>
            <w:r>
              <w:rPr/>
              <w:t xml:space="preserve"> </w:t>
            </w:r>
            <w:br/>
            <w:r>
              <w:rPr/>
              <w:t xml:space="preserve"> Родился в селе Улаган. В 2016 году окончил Улаганскую среднюю общеобразовательную школу. В 2018 году в ходе учебы в Сибирской пожарно-спасательной академии, стал серебряным призером на дистанции 10 км, в 2019 году, серебряным призером в ежегодном масштабном пробеге, посвященном 95-ой годовщине академика Решетнева на дистанции 3 км и абсолютным призером в малом забеге на дистанции 5 км и в марафоне по подтягиванию на перекладине с результатом 244 подтягивания за 30 минут. В 2020 году стал абсолютным призером в массовом легкоатлетическом забеге, на дистанции 1800 метров и в Открытом зимнем Чемпионате и первенстве ЗАТО Железногорск по легкой атлетике в беге на 3000 метров среди мужчин.</w:t>
            </w:r>
            <w:br/>
            <w:r>
              <w:rPr/>
              <w:t xml:space="preserve"> </w:t>
            </w:r>
            <w:br/>
            <w:r>
              <w:rPr/>
              <w:t xml:space="preserve"> В 2021 году успешно окончил Сибирскую пожарно-спасательную академию ГПС МЧС России, назначен на должность начальника караула пожарно-спасательной части №3 села Майма.</w:t>
            </w:r>
            <w:br/>
            <w:r>
              <w:rPr/>
              <w:t xml:space="preserve"> </w:t>
            </w:r>
            <w:br/>
            <w:r>
              <w:rPr/>
              <w:t xml:space="preserve"> Сибирская пожарно-спасательная академия ГПС МЧС России – высшее учебное заведение, выполняющее кадровый заказ ГПС МЧС России по подготовке высококвалифицированных специалистов для регионов Сибирского федерального округа в области обеспечения пожарной безопасности, с уровнем подготовки, соответствующим государственным образовательным стандартам и квалификационным требованиям. На сегодняшний день в Академии проходят обучение более 500 курсантов и слушателей факультета инженеров пожарной безопасности и более 800 слушателей факультета заочного обучения.</w:t>
            </w:r>
            <w:br/>
            <w:r>
              <w:rPr/>
              <w:t xml:space="preserve"> </w:t>
            </w:r>
            <w:br/>
            <w:r>
              <w:rPr/>
              <w:t xml:space="preserve"> Действующие сотрудники подразделений МЧС России по Республике Алтай, не имевшие ранее специального высшего образования, также поступают и повышают свой профессиональный уровень в этом престижном учебном заведении.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2025-04-04T07:49:37+07:00</dcterms:created>
  <dcterms:modified xsi:type="dcterms:W3CDTF">2025-04-04T07:49:37+07:00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