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02.08.2021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01.08.2021 16:08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02.08.2021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02 августа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прогнозируется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ветер южный 3-8 м/с, местами порывы до 13 м/с, температура воздуха ночью плюс 9…14 °С, местами плюс 3…8 °С, днём плюс 26…31 °С, местами плюс 18…23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южный 3-8 м/с, температура воздуха ночью плюс 11…13 °С, днем плюс 29…31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2.Риск ухудшения гидрологической обстановки. Осложнение гидрологической обстановки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Природные пожары.</w:t>
            </w:r>
            <w:br/>
            <w:r>
              <w:rPr/>
              <w:t xml:space="preserve"> </w:t>
            </w:r>
            <w:br/>
            <w:r>
              <w:rPr/>
              <w:t xml:space="preserve"> Местами, преимущественно на территории Усть-Коксинского и Кош-Агачского районов республики, возможен риск природных пожаров в связи с нарушением правил пожарной безопасности в лесах, сжиганием мусора на дачных и приусадебных участках, возникновения сухих гроз.</w:t>
            </w:r>
            <w:br/>
            <w:r>
              <w:rPr/>
              <w:t xml:space="preserve"> </w:t>
            </w:r>
            <w:br/>
            <w:r>
              <w:rPr/>
              <w:t xml:space="preserve"> Правительством Республики Алтай принято распоряжение от 23.04.2021 № 245-р «Об установлении особого противопожарного режима на территории Республики Алтай».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дорожных ремонтных работ, тумана и несоблюдения правил дорожного движения.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 и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7.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8.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9.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10.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11.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12.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Аварийные отключения на объектах ЖКХ и энергосистемах. Сохраняется</w:t>
            </w:r>
            <w:br/>
            <w:r>
              <w:rPr/>
              <w:t xml:space="preserve"> </w:t>
            </w:r>
            <w:br/>
            <w:r>
              <w:rPr/>
              <w:t xml:space="preserve"> риск аварий на системах ТЭК и ЖКХ по причине износа оборудования, порывов ветра, сухих грозах.</w:t>
            </w:r>
            <w:br/>
            <w:r>
              <w:rPr/>
              <w:t xml:space="preserve"> </w:t>
            </w:r>
            <w:br/>
            <w:r>
              <w:rPr/>
              <w:t xml:space="preserve">  6.Сейсмическая обстановка. Риск возникновения сейсмических событий</w:t>
            </w:r>
            <w:br/>
            <w:r>
              <w:rPr/>
              <w:t xml:space="preserve"> </w:t>
            </w:r>
            <w:br/>
            <w:r>
              <w:rPr/>
              <w:t xml:space="preserve">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7.Туристические группы. Возможны происшествия с туристами на горных и водных маршрутах.</w:t>
            </w:r>
            <w:br/>
            <w:r>
              <w:rPr/>
              <w:t xml:space="preserve"> </w:t>
            </w:r>
            <w:br/>
            <w:r>
              <w:rPr/>
              <w:t xml:space="preserve"> На контроле 123 туристических групп, 1153 человек, 118 несовершеннолетних.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2025-04-05T17:08:03+07:00</dcterms:created>
  <dcterms:modified xsi:type="dcterms:W3CDTF">2025-04-05T17:08:03+07:00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