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30.08.2021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30.08.2021 07:08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30.08.2021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30.08.2021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техногенных пожаров зарегистрировано 3 раза: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с Каракокша, ул. Советская, сено. От МЧС привлекались 3 чел., 1 ед. тех..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Алферово, ул. Луговая, баня. От МЧС привлекались 8 чел., 2 ед. тех..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Санькин Аил, стог сена. От МЧС привлекались 8 чел., 2 ед. тех..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5 ДТП: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ул. Садовая, 16, столкновение легкового автомобиля и мотоцикла, травмирован один человек. От МЧС привлекались 3 чел., 1 ед. тех..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579 км автодороги Р-256, опрокидывание легкового автомобиля, травмировано два человека. От МЧС привлекались 3 чел., 1 ед. тех..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ул. Чемальская, 70, столкновение легкового автомобиля и мотоцикла, травмировано два человека. От МЧС привлекались 2 чел., 1 ед. тех..</w:t>
            </w:r>
            <w:br/>
            <w:r>
              <w:rPr/>
              <w:t xml:space="preserve"> </w:t>
            </w:r>
            <w:br/>
            <w:r>
              <w:rPr/>
              <w:t xml:space="preserve"> - Чойский район, 43 км. автодороги Р-256 «Подъезд к Телецкому озеру», столкновение легкового автомобиля с КРС. От МЧС привлекались 3 чел., 1 ед. тех..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1,5 км автодороги Аскат-Аюла, столкновение двух легковых автомобилей. От МЧС привлекались 3 чел.,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29.08.2021 по 19 часов 30.08.2021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преимущественно без осадков, во второй половине дня местами кратковременные дожди, грозы, ветер юго-западный 3-8 м/с, местами порывы до 15 м/с, температура воздуха ночью плюс 7…12 °С, местами плюс 1…6 °С, днем плюс 26…31°С, местами плюс 20…25 °С, по высокогорью плюс 13…18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3, местами 2, в Усть-Коксе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ветер юго-западный 3-8 м/с, температура воздуха ночью плюс 9…11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2025-04-04T10:47:03+07:00</dcterms:created>
  <dcterms:modified xsi:type="dcterms:W3CDTF">2025-04-04T10:47:03+07:00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