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Информация по действующим природным пожарам на территории Республики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09.09.2021 07:09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Информация по действующим природным пожарам на территории Республики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Информация по действующим природным пожарам на территории Республики Алтай</w:t>
            </w:r>
            <w:br/>
            <w:r>
              <w:rPr/>
              <w:t xml:space="preserve"> </w:t>
            </w:r>
            <w:br/>
            <w:r>
              <w:rPr/>
              <w:t xml:space="preserve"> (по состоянию на 10:00 09.09.2021)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Алтай. На территории Республики Алтай, Чойский район, Саракокшинское участковое лесничество, зарегистрирован лесной пожар на площади 4 га, локализован. Привлекаются: АУРА - 18 человек, 14 АПС, 2 работника лесничества, 4 ед.тех., Ми-8 МТВ.</w:t>
            </w:r>
            <w:br/>
            <w:r>
              <w:rPr/>
              <w:t xml:space="preserve"> </w:t>
            </w:r>
            <w:br/>
            <w:r>
              <w:rPr/>
              <w:t xml:space="preserve"> Турочакский район, Байгольское участковое лесничество зарегистрирован лесной пожар на площади 1 га, действующий. Привлекаются: АУРА - 3 человек, 5 АПС.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2025-04-05T20:42:23+07:00</dcterms:created>
  <dcterms:modified xsi:type="dcterms:W3CDTF">2025-04-05T20:42:23+07:00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