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21.10.2021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21.10.2021 07:10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21.10.2021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21.10.2021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зарегистрировано: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3 ДТП: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столкновение легкового и грузового автомобилей. От МЧС привлекалось: 2 чел., 1 ед. тех..</w:t>
            </w:r>
            <w:br/>
            <w:r>
              <w:rPr/>
              <w:t xml:space="preserve"> </w:t>
            </w:r>
            <w:br/>
            <w:r>
              <w:rPr/>
              <w:t xml:space="preserve"> - Усть-Канский район, 10 км. автодороги Усть-Кан-Яконур, столкновение двух легковых автомобилей. От МЧС привлекалось: 3 чел., 1 ед. тех..</w:t>
            </w:r>
            <w:br/>
            <w:r>
              <w:rPr/>
              <w:t xml:space="preserve"> </w:t>
            </w:r>
            <w:br/>
            <w:r>
              <w:rPr/>
              <w:t xml:space="preserve"> - 21.10.2021 г. Горно-Алтайск, пересечение ул. Ленина и Октябрьской, столкновение двух легковых автомобилей. От МЧС привлекалось: 5 чел., 1 ед. тех..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20.10.2021 по 19 часов 21.10.2021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ветер южный 2-7 м/с, местами порывы до 13 м/с, температура воздуха ночью минус 5…10 °С, местами 0…плюс 5 °С, днем плюс 14…19 °С, местами плюс 6…11 °С, в горах 0…плюс 5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южный 2-7 м/с, температура воздуха ночью плюс 2…4 °С, днем плюс 16…18 °С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2025-04-04T09:12:34+07:00</dcterms:created>
  <dcterms:modified xsi:type="dcterms:W3CDTF">2025-04-04T09:12:34+07:00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