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29.10.2021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29.10.2021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29.10.2021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Паспаул, пер. Солнечный, д. 14а, жилой дом и надворные постройки. Площадь пожара 108 кв. м. От МЧС привлекались 9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Чибит, 799 км. автодороги Р-256, столкновение легкового автомобиля с животным. В результате ДТП травмировано 2 человека. От МЧС привлекались 1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2 легковых автомобилей. От МЧС привлекались 6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Кызыл-Озек, столкновение 2 легковых автомобилей. От МЧС привлекались 5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28.10.2021 по 19 часов 29.10.2021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ветер юго-западный 2-7 м/с, в горах порывы до 12 м/с, температура воздуха ночью 0…минус 5 °С, местами до минус 10 °С, днем плюс 8…13 °С, местами 0…плюс 5 °С, в горах 0…минус 5 °С.</w:t>
            </w:r>
            <w:br/>
            <w:r>
              <w:rPr/>
              <w:t xml:space="preserve"> </w:t>
            </w:r>
            <w:br/>
            <w:r>
              <w:rPr/>
              <w:t xml:space="preserve">  Горно-Алтайск: Небольшая облачность, без осадков, ветер юго-западный 2-7 м/с, температура воздуха ночью минус 3…5 °С, днем плюс 10…12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2025-04-05T15:34:42+07:00</dcterms:created>
  <dcterms:modified xsi:type="dcterms:W3CDTF">2025-04-05T15:34:42+07:00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