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Онгудайском районе пожарные ликвидировали пожар в административном здании, расположенном в природном парке Уч-Энмек.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05.11.2021 22:11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Онгудайском районе пожарные ликвидировали пожар в административном здании, расположенном в природном парке Уч-Энмек.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Онгудайском районе пожарные ликвидировали пожар в административном здании, расположенном в природном парке Уч-Энмек. В ликвидации пожара задействовано 6 пожарных автомобилей и 17человек личного состава. В том числе; 13 человек и 5 пожарных машин 8-ой пожарно-спасательной части села Онгудай, </w:t>
            </w:r>
            <w:br/>
            <w:r>
              <w:rPr/>
              <w:t xml:space="preserve"> </w:t>
            </w:r>
            <w:br/>
            <w:r>
              <w:rPr/>
              <w:t xml:space="preserve">  3 человека от добровольной пожарной дружины с.Каракол, 1 человек и пожарный автомобиль от отдельного поста с. Бичикту- Боом.</w:t>
            </w:r>
            <w:br/>
            <w:r>
              <w:rPr/>
              <w:t xml:space="preserve"> </w:t>
            </w:r>
            <w:br/>
            <w:r>
              <w:rPr/>
              <w:t xml:space="preserve"> Площадь пожара 200 кв. м. Погибших и 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2025-04-05T16:10:50+07:00</dcterms:created>
  <dcterms:modified xsi:type="dcterms:W3CDTF">2025-04-05T16:10:50+07:00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