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25.12.2021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25.12.2021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25.12.2021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25.12.2021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Ленина, автокран. Площадь пожара 1 кв. м. От МЧС привлекались 10 чел. 2 ед.тех.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с. Дъектиек, ул. Школьная, жилой двухквартирный дом. Площадь пожара 52 кв.м. От МЧС привлекались 8 чел. 2 ед.тех.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5 ДТП: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529 км. автодороги Р-256, столкновение двух легковых автомобилей, травмировано два человека. От МЧС привлекались 4 чел. 1 ед.тех.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Алтайская, 38, столкновение грузового и легкового автомобилей. От МЧС привлекались 5 чел. 1 ед.тех.</w:t>
            </w:r>
            <w:br/>
            <w:r>
              <w:rPr/>
              <w:t xml:space="preserve"> </w:t>
            </w:r>
            <w:br/>
            <w:r>
              <w:rPr/>
              <w:t xml:space="preserve"> - Горно-Алтайск, пр-т Коммунистический,91, столкновение двух легковых автомобилей. От МЧС привлекались 6 чел. 1 ед.тех.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48 км автодороги Черга-Усть-Кан, съезд с дороги легкового автомобиля. От МЧС привлекались 2 чел. 1 ед.тех.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8 км автодороги Горно-Алтайск - Урлу-Аспак, съезд с дороги двух легковых автомобилей. От МЧС привлекались 5 чел. 1 ед.тех.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24.12.2021 по 19 часов 25.12.2021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на дорогах местами гололедица, ветер юго-восточный 3-8 м/с, местами порывы до 17 м/с, температура воздуха ночью минус 15…20 °С, местами минус 6…11 °С, по юго-востоку до минус 32 °С, днем минус 4…плюс 1 °С, местами минус 7…12 °С, по юго-востоку минус 15…20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на дорогах гололедица, ветер юго-восточный 3-8 м/с, температура воздуха ночью минус 8…10 °С, днем 0…минус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2025-04-05T15:05:28+07:00</dcterms:created>
  <dcterms:modified xsi:type="dcterms:W3CDTF">2025-04-05T15:05:28+07:00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