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Онгудайском районе пожарные ликвидировали последствия ДТП, в результате которого погибли несколько человек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25.12.2021 22:12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Онгудайском районе пожарные ликвидировали последствия ДТП, в результате которого погибли несколько человек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25.12.2021 в Онгудайском районе Республики Алтай зарегистрирована чрезвычайная ситуация, обусловленная дорожно-транспортным происшествием.</w:t>
            </w:r>
            <w:br/>
            <w:r>
              <w:rPr/>
              <w:t xml:space="preserve"> </w:t>
            </w:r>
            <w:br/>
            <w:r>
              <w:rPr/>
              <w:t xml:space="preserve">  В 12:50 (мск) поступило сообщение на телефон спасения 112, о том, что произошло дорожно-транспортное происшествие в результате столкновения двух легковых автомобилей в Онгудайском районе в районе н.п. Купчегень на 670км автомобильной дороги федерального значения Р-256. Участниками ДТП стали 7 человек. На месте происшествия погибли 4 человека, из них трое детей. Три человека, из них 1 ребенок госпитализированы в Онгудайскую районную больницу с. Онгудай. Два человека (из них 1 ребенок 2006 г.р.) с травмами средней тяжести, 1 человек в тяжелом состоянии, скончался в реанимации. Для извлечения пострадавших и погибших из автомобилей с помощью гидравлического аварийно-спасательного инструмента задействован дежурный караул 8 пожарно-спасательной части Главного управления МЧС России по Республике Алтай - 4 человека, 1 единица техники. Также привлекались силы и средства ГИБДД, бригада скорой медицинской помощи. Обстоятельства происшествия устанавливают сотрудники МВД и следственного комитета.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2025-04-04T10:12:18+07:00</dcterms:created>
  <dcterms:modified xsi:type="dcterms:W3CDTF">2025-04-04T10:12:18+07:00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