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Награждены победители Всероссийской онлайн-олимпиады по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29.12.2021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Награждены победители Всероссийской онлайн-олимпиады по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торжественной обстановке на главной сцене Усть-Канской СОШ председатель совета Алтайского республиканского отделения ООО «ВДПО» Евгений Придубков, начальник 1 отряда ФПС ГПС ГУ МЧС России по Республике Алтай Евгений Брылев и заместитель главы по социальным вопросам «МО Усть-Канский район» Артур Сабин поздравили с победой и вручили ценные подарки Меркулееву Арлану и Матиной Байару, занявшим 1 место во Всероссийской онлайн - олимпиаде по пожарной безопасности в возрастной категории «начальная школа».</w:t>
            </w:r>
            <w:br/>
            <w:r>
              <w:rPr/>
              <w:t xml:space="preserve"> </w:t>
            </w:r>
            <w:br/>
            <w:r>
              <w:rPr/>
              <w:t xml:space="preserve"> Село Усть-Кан находится в 230 километрах от столицы Республики Алтай, несмотря на расстояние, было решено поздравить ребят в родной школе.«Эта победа не только для школы, но для республики большая гордость»,- отметил в своём выступлении Артур Сабин.</w:t>
            </w:r>
            <w:br/>
            <w:r>
              <w:rPr/>
              <w:t xml:space="preserve"> </w:t>
            </w:r>
            <w:br/>
            <w:r>
              <w:rPr/>
              <w:t xml:space="preserve"> Особые слова благодарности прозвучали в адрес организаторов конкурса, в котором смогли принять участие даже в самых отдаленных уголках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2025-04-05T19:51:25+07:00</dcterms:created>
  <dcterms:modified xsi:type="dcterms:W3CDTF">2025-04-05T19:51:25+07:00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