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Позаботьтесь о пожилых близких в выходные и празничные дни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01.01.2022 22:01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Позаботьтесь о пожилых близких в выходные и празничные дни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сожалению, чаще всего именно пожилые люди становятся жертвами пожаров и несчастных случаев, так как оказываются не в состоянии справиться с экстремальной ситуацией.</w:t>
            </w:r>
            <w:br/>
            <w:r>
              <w:rPr/>
              <w:t xml:space="preserve"> </w:t>
            </w:r>
            <w:br/>
            <w:r>
              <w:rPr/>
              <w:t xml:space="preserve"> Различные нарушения здоровья, так присущие людям пожилого возраста, приводят к тому, что они по неосторожности могут нарушить правила пожарной безопасности, а в случае возникновения пожара в силу возраста не смогут самостоятельно себе помочь, в том числе и эвакуироваться. При пожаре человек с ослабленным зрением не видит источника пожара и может получить ожоговые травмы. С возрастом также замедляется скорость восприятия и осознания опасности. При этом около 30% пожилых людей живут одни, и в случае возникновения пожара им никто не поможет.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земляки! Обращаем Ваше внимание на простые правила, которые сделают жизнь Ваших близких спокойней и безопасней!</w:t>
            </w:r>
            <w:br/>
            <w:r>
              <w:rPr/>
              <w:t xml:space="preserve"> </w:t>
            </w:r>
            <w:br/>
            <w:r>
              <w:rPr/>
              <w:t xml:space="preserve"> · Если в доме проживают или остаются на долгое время одни пожилые люди, позаботьтесь о том, чтобы домашний или мобильный телефон всегда находился рядом с ними.</w:t>
            </w:r>
            <w:br/>
            <w:r>
              <w:rPr/>
              <w:t xml:space="preserve"> </w:t>
            </w:r>
            <w:br/>
            <w:r>
              <w:rPr/>
              <w:t xml:space="preserve"> · Для Ваших любимых дедушек и бабушек подготовьте список телефонных номеров экстренных служб, номера телефонов родственников и соседей. Пусть этот список всегда будет на видном месте.</w:t>
            </w:r>
            <w:br/>
            <w:r>
              <w:rPr/>
              <w:t xml:space="preserve"> </w:t>
            </w:r>
            <w:br/>
            <w:r>
              <w:rPr/>
              <w:t xml:space="preserve"> · Занесите в память мобильного телефона все необходимые номера, разъясните и покажите своим пожилым близким, как пользоваться мобильником.</w:t>
            </w:r>
            <w:br/>
            <w:r>
              <w:rPr/>
              <w:t xml:space="preserve"> </w:t>
            </w:r>
            <w:br/>
            <w:r>
              <w:rPr/>
              <w:t xml:space="preserve"> · Если у Вас или вашего близкого человека существуют проблемы со зрением, то очки должны находиться всегда под рукой.</w:t>
            </w:r>
            <w:br/>
            <w:r>
              <w:rPr/>
              <w:t xml:space="preserve"> </w:t>
            </w:r>
            <w:br/>
            <w:r>
              <w:rPr/>
              <w:t xml:space="preserve"> · Перед уходом из дома предупредите соседей и знакомых, что у Вас дома остаются одни пожилые люди, чтобы в случае необходимости их проведали или позвонили.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отнеситесь к исправности проводки, всех электроприборов. Зачастую пожилые люди стесняются и боятся лишний раз позвонить и побеспокоить родных.</w:t>
            </w:r>
            <w:br/>
            <w:r>
              <w:rPr/>
              <w:t xml:space="preserve"> </w:t>
            </w:r>
            <w:br/>
            <w:r>
              <w:rPr/>
              <w:t xml:space="preserve"> - Многие пенсионеры проживают в частном секторе, где особое внимание приходится уделять состоянию печей. Приезжая к своим родителям, бабушкам, дедушкам, престарелым знакомым, не сочтите за труд проверить состояние печи в доме и при необходимости оказать помощь в обеспечении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Запомните единый телефон пожарных и спасателей: 101!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2025-04-05T16:42:43+07:00</dcterms:created>
  <dcterms:modified xsi:type="dcterms:W3CDTF">2025-04-05T16:42:43+07:00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