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Спасатели ведут поиски пропавших мужчину с двумя детьми в районе Каракольских озёр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08.01.2022 00:01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Спасатели ведут поиски пропавших мужчину с двумя детьми в районе Каракольских озёр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Спасатели ищут мужчину с двумя детьми, отправившихся сегодня на снегоходе на Каракольские озёра. 07.01.2022 в оперативную дежурную смен лоооолу ЦУКС поступила информация о том, что мужчина, уроженец с. Кызыл-Озек, Майминского района, Республики Алтай, 07.01.2022 в 06.00 (мск) с с. Урлу-Аспак убыл на снегоходе с двумя детьми, восьми и девяти лет в сторону Каракольских озер Чемальского района. Планируемое время возвращения в 13.00 (мск) по настоящее время их местонахождение неизвестно.</w:t>
            </w:r>
            <w:br/>
            <w:r>
              <w:rPr/>
              <w:t xml:space="preserve"> </w:t>
            </w:r>
            <w:br/>
            <w:r>
              <w:rPr/>
              <w:t xml:space="preserve"> Для поисков привлекаются спасатели Алтайского поисково-спасательного отряда г. Горно-Алтайск – 3 чел., 1 ед. тех., 1 снегоход, ПСО Кпзенного Учреждения ГОЧС и ПБ Республики Алтай - 4 чел., 1 ед. тех., 1 снегоход.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2025-04-04T12:27:47+07:00</dcterms:created>
  <dcterms:modified xsi:type="dcterms:W3CDTF">2025-04-04T12:27:47+07:00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