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Проведено обследование туристических маршрутов в районе Каракольских озёр в рамках акции «Безопасный лёд»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31.01.2022 10:01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Проведено обследование туристических маршрутов в районе Каракольских озёр в рамках акции «Безопасный лёд»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целях обеспечения безопасности людей на водных объектах в зимний период 2021-2022 годов на территории Республики Алтай, во исполнение решения комиссии по предупреждению и ликвидации чрезвычайных ситуаций и обеспечения пожарной безопасности Республики Алтай, а также в связи с увеличением туристического потока на Каракольские озера Чемальского района, 25 января 2022 года в рамках проведения акции «Безопасный лед», проведены профилактические мероприятия на данной территории.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К проведению мероприятий привлечены силы и средства Главного управления МЧС России по Республике Алтай, Алтайского поисково-спасательного отряда. Задействовано 12 человек личного состава, 8 единиц техники, в том числе 4 снегохода, беспилотная авиационная система.</w:t>
            </w:r>
            <w:br/>
            <w:r>
              <w:rPr/>
              <w:t xml:space="preserve"> </w:t>
            </w:r>
            <w:br/>
            <w:r>
              <w:rPr/>
              <w:t xml:space="preserve"> Проведена рекогносцировка на местности с определением наиболее вероятных направлений при организации и проведении поисково-спасательных работ, опасных участков на маршруте от с. Урлу-Аспак до Каракольских озер.</w:t>
            </w:r>
            <w:br/>
            <w:r>
              <w:rPr/>
              <w:t xml:space="preserve"> </w:t>
            </w:r>
            <w:br/>
            <w:r>
              <w:rPr/>
              <w:t xml:space="preserve"> Актуализирован перечень снегоходов, находящихся у волонтеров, частных лиц, а также организаций, которые могут быть привлечены при проведению поисково-спасательных работ в горно-лесистой местности; составлена схема туристических маршрутов в районе Каракольских озер, с указанием дорог, опасных участков, наиболее вероятных направлений проведения поисково-спасательных работ.</w:t>
            </w:r>
            <w:br/>
            <w:r>
              <w:rPr/>
              <w:t xml:space="preserve"> </w:t>
            </w:r>
            <w:br/>
            <w:r>
              <w:rPr/>
              <w:t xml:space="preserve"> Мероприятия проводились с применением беспилотных авиационных систем для воздушной разведки в районе Каракольских озер, создан ортофотоплан данной местности.</w:t>
            </w:r>
            <w:br/>
            <w:r>
              <w:rPr/>
              <w:t xml:space="preserve"> </w:t>
            </w:r>
            <w:br/>
            <w:r>
              <w:rPr/>
              <w:t xml:space="preserve"> Выполненные мероприятия позволят более оперативно и качественно реагировать на происшествия с туристами и быстрее оказывать помощь людям, терпящим бедствие в данном районе местности.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2025-04-05T16:16:07+07:00</dcterms:created>
  <dcterms:modified xsi:type="dcterms:W3CDTF">2025-04-05T16:16:07+07:00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