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госуслуг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госуслуг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На ведомственном сайте МЧС России размещена анкета о качестве предоставления государственных услуг.</w:t>
            </w:r>
            <w:br/>
            <w:r>
              <w:rPr/>
              <w:t xml:space="preserve">        Заполнить анкету &gt;&gt;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2025-04-04T14:59:08+07:00</dcterms:created>
  <dcterms:modified xsi:type="dcterms:W3CDTF">2025-04-04T14:59:08+07:00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