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вести себя при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вести себя при пожаре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Пожар – это всегда беда. Однако не все знают элементарные правила поведения в случае пожара. И даже знакомое с детства - «звоните 01» - в панике забывается. Вот несколько простых советов, которые помогут вам в сложной ситуации. Главное правило – никогда не паниковать! От ваших правильных и решительных действий может зависеть очень многое. </w:t>
            </w:r>
            <w:br/>
            <w:r>
              <w:rPr>
                <w:b w:val="1"/>
                <w:bCs w:val="1"/>
              </w:rPr>
              <w:t xml:space="preserve">        Как действовать при пожаре: 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первых признаках возгорания или запахе дыма, не мешкая вызвать пожарную охрану по телефону 01, отчётливо сообщите точный адрес, что и где горит, свою фамилию и номер телефона;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Выключите электричество, перекройте газ;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Позаботьтесь о спасении детей и престарелых; уведите их подальше от места пожара, так как возможны взрывы газовых баллонов и быстрое распространение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Ни в коем случае не открывайте окна, так как с поступлением кислорода огонь вспыхнет сильнее;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очаг возгорания небольшой, попытайтесь справиться с пожаром самостоятельно всеми доступными средствами: водой, огнетушителем, любой плотной тканью, песком или землёй из цветочных горшков;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Ни в коем случае не тушите водой включенные электроприборы, так как вода хорошо проводит электричество;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пожар возник в одной из комнат, плотно закройте двери горящей комнаты - это помешает огню распространиться по всей квартире. Уплотните дверь мокрыми тряпками, чтобы в остальные помещения дым не проникал;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сильно задымленном пространстве передвигайтесь ползком или, пригнувшись, поскольку огонь и дым распространяются именно снизу вверх, прикрыв органы дыхания тканью, лучше мокрой;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прохождении через горящее помещение снимите плавящуюся и легковоспламеняющуюся одежду, облейтесь водой, накройтесь мокрым одеялом и, задержав дыхание, преодолейте помещение бегом;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самостоятельно покинуть помещение невозможно, помните – самое безопасное место на балконе или возле окна. Здесь пожарные найдут вас в первую очередь. Обозначьте свое местоположение, вывесив белую простыню, или другую заметную ткань.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Как правильно вести себя при пожаре необходимо твёрдо знать каждому. Однако намного проще пожар предотвратить.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 Уважаемые жители Республики Алтай! Во избежание возникновения пожара соблюдайте правила пожарной безопасности!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 Напоминаем, для того чтобы позвонить в единую службу спасения «01» с мобильных телефонов, следует набирать набирать «101», звонок бесплатный. </w:t>
            </w:r>
            <w:br/>
            <w:r>
              <w:rPr>
                <w:b w:val="1"/>
                <w:bCs w:val="1"/>
              </w:rPr>
              <w:t xml:space="preserve">        МЧС желает благополучия Вам и Вашим семьям.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2025-04-04T13:59:16+07:00</dcterms:created>
  <dcterms:modified xsi:type="dcterms:W3CDTF">2025-04-04T13:59:16+07:00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