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ПРАВИТЕЛЬСТВО РЕСПУБЛИКИ АЛТАЙ </w:t>
      </w:r>
    </w:p>
    <w:p w:rsidR="007F132E" w:rsidRPr="007F132E" w:rsidRDefault="007F132E" w:rsidP="007F132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24 октября 2023 г. N 409 </w:t>
      </w:r>
    </w:p>
    <w:p w:rsidR="007F132E" w:rsidRPr="007F132E" w:rsidRDefault="007F132E" w:rsidP="007F132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ГОСУДАРСТВЕННОЙ ПРОГРАММЫ РЕСПУБЛИКИ АЛТАЙ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"КОМПЛЕКСНЫЕ МЕРЫ ПРОФИЛАКТИКИ ПРАВОНАРУШЕНИЙ И ЗАЩИТА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НАСЕЛЕНИЯ И ТЕРРИТ</w:t>
      </w:r>
      <w:bookmarkStart w:id="0" w:name="_GoBack"/>
      <w:bookmarkEnd w:id="0"/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ОРИИ РЕСПУБЛИКИ АЛТАЙ ОТ </w:t>
      </w:r>
      <w:proofErr w:type="gramStart"/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ЧРЕЗВЫЧАЙНЫХ</w:t>
      </w:r>
      <w:proofErr w:type="gramEnd"/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СИТУАЦИЙ" </w:t>
      </w:r>
    </w:p>
    <w:p w:rsidR="007F132E" w:rsidRPr="007F132E" w:rsidRDefault="007F132E" w:rsidP="007F132E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7F132E" w:rsidRPr="007F132E" w:rsidRDefault="007F132E" w:rsidP="007F132E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Постановления Правительства Республики Алтай </w:t>
      </w:r>
      <w:proofErr w:type="gramEnd"/>
    </w:p>
    <w:p w:rsidR="007F132E" w:rsidRPr="007F132E" w:rsidRDefault="007F132E" w:rsidP="007F132E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22.12.2023 N 491)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Республики Алтай постановляет: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государственную программу Республики Алтай "Комплексные меры профилактики правонарушений и защита населения и территории Республики Алтай от чрезвычайных ситуаций".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с 1 января 2024 г.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Республики Алтай,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Правительства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Алтай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В.Б.МАХАЛОВ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Республики Алтай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 октября 2023 г. N 409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ГОСУДАРСТВЕННАЯ ПРОГРАММА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РЕСПУБЛИКИ АЛТАЙ "КОМПЛЕКСНЫЕ МЕРЫ ПРОФИЛАКТИКИ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ПРАВОНАРУШЕНИЙ И ЗАЩИТА НАСЕЛЕНИЯ И ТЕРРИТОРИИ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РЕСПУБЛИКИ АЛТАЙ ОТ ЧРЕЗВЫЧАЙНЫХ СИТУАЦИЙ" </w:t>
      </w:r>
    </w:p>
    <w:p w:rsidR="007F132E" w:rsidRPr="007F132E" w:rsidRDefault="007F132E" w:rsidP="007F132E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7F132E" w:rsidRPr="007F132E" w:rsidRDefault="007F132E" w:rsidP="007F132E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Постановления Правительства Республики Алтай </w:t>
      </w:r>
      <w:proofErr w:type="gramEnd"/>
    </w:p>
    <w:p w:rsidR="007F132E" w:rsidRPr="007F132E" w:rsidRDefault="007F132E" w:rsidP="007F132E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22.12.2023 N 491)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Стратегические приоритеты и цели государственной политики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сфере реализации государственной программы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Республики Алтай "Комплексные меры профилактики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правонарушений и защита населения и территории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Республики Алтай от чрезвычайных ситуаций"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Оценка текущего состояния социально-экономического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развития Республики Алтай в сфере реализации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государственной программы Республики Алтай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Комплексные меры профилактики правонарушений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Республике Алтай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Реализованные в 2017 - 2022 гг. мероприятия государственной программы Республики Алтай "Комплексные меры профилактики правонарушений и защита населения и территории Республики Алтай от чрезвычайных ситуаций", утвержденной постановлением Правительства Республики Алтай от 28 октября 2016 г. N 313 (далее - Государственная программа 2017 - 2022 гг.), способствовали сохранению стабильной обстановки в сфере обеспечения правопорядка и общественной безопасности, а также формированию положительной динамики по отдельным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показателям, характеризующим состояние общественного правопорядка и противодействия преступности в Республике Алтай.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2022 г. по данным Министерства внутренних дел по Республике Алтай на территории Республики Алтай (далее - МВД по РА), оперативная обстановка на территории региона характеризовалась снижением числа зарегистрированных преступлений на 3,7% (с 4762 преступлений в 2021 г. до 4586 преступлений в 2022 г.).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2020 - 2022 гг. отмечается ежегодное снижение: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преступлений, совершенных в общественных местах (в 2020 г. совершено 916 преступлений, в 2021 г. - 906 преступлений, в 2022 г. - 896 преступлений);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преступлений, совершенных на улицах, площадях, парках и скверах (в 2020 г. совершено 631 преступление, в 2021 г. - 641 преступление, в 2022 г. - 607 преступлений);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преступлений против личности (в 2020 г. совершено 1162 преступления, в 2021 г. - 1154 преступления, в 2022 г. - 1082 преступления).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общественного порядка привлекаются добровольные народные и казачьи дружины в охране общественного порядка. За 2022 г. 578 дружинников приняли участие в 324 мероприятиях правоохранительной направленности (за 2021 г. 450 представителей добровольных народных и казачьих дружин общественных объединений правоохранительной направленности приняли участие в 213 мероприятиях). При их непосредственном участии выявлено и пресечено 80 административных правонарушений, совершенных гражданами на улицах и в общественных местах.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г. на дорогах Республики Алтай произошло 368 дорожно-транспортных происшествий, что на 1,23% больше, чем в 2021 г. (297 происшествий) (в 2020 г. - 317 происшествий), в результате которых в 2022 г. 45 человек погибли, 482 человека травмированы (в 2021 г. погибло 34 человека, травмировано 381 человек; в 2020 г. погибло 44 человека, травмировано 384 человека).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Низкая дисциплина участников дорожного движения связана, в первую очередь, с увеличением интенсивности движения в летний период в связи с большим туристическим потоком.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усиление пропагандистской деятельности, развитие системы автоматической фиксации нарушений правил дорожного движения, отмечается рост показателей детской смертности в дорожно-транспортных происшествиях.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 участием несовершеннолетних в возрасте до 16 лет в 2022 г. произошло 63 дорожно-транспортных происшествия, что на 1,125% больше, чем в 2021 г. (56 происшествий) (в 2020 г. - 45 происшествий), в результате которых пострадало 70 детей (в 2021 г. - 66 детей, а в 2020 г. - 50 детей), погиб 1 ребенок.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периодом начала реализации Государственной программы 2017 - 2022 гг. наблюдается улучшение ситуации в вопросе первичной заболеваемости наркоманией. На 31 декабря 2022 года в наркологическом отделении под наблюдением состояло 2078 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пациентов с наркологическими расстройствами (2021 г. - 2207 пациентов), из которых потребители наркотических средств составили 624 человека (2021 г. - 628 человек).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Состоящие под наблюдением потребители наркотиков в 2022 году составили 0,29% от численности населения Республики Алтай (2021 г. - 0,28%, 2020 г. - 0,26%).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анонимного анкетирования населения республики, проведенного в 2022 году, абсолютное большинство (95,7%) респондентов указали, что не пробовали наркотики. Остальные признались в том, что пробовали (4,3%).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показатель распространенности наркомании в Республике Алтай составил 112,8 случая на 100 тыс. населения (2021 г. - 119,9 случая на 100 тыс. населения; в среднем по России - 155,5 случая на 100 тыс. населения). Показатель по республике практически без динамики на протяжении 3 лет и остается ниже среднего российского уровня более чем на 7%.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регионе функционирует многоуровневая система профилактики наркомании среди населения (работа с детьми и молодежью, семьей) и формирования установок на ведение здорового образа жизни. Исполнительными органами государственной власти Республики Алтай, территориальными органами федеральных органов исполнительной власти, органами местного самоуправления, общественными объединениями и организациями осуществляется целенаправленная работа по противодействию распространению наркомании.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Алтай в 2022 году характеризовалась ростом числа зарегистрированных преступлений, связанных с незаконным оборотом наркотиков (в 2020 г. - 280 преступлений, в 2021 г. - 308 преступлений, в 2022 г. - 336 преступлений). Уровень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наркопреступности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в 2022 году составил 151 преступление на 100 тыс. населения.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с незаконным оборотом наркотиков в Республике Алтай диктует необходимость дальнейших скоординированных усилий по противодействию противоправной деятельности в сфере незаконного оборота наркотиков и ее профилактике.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2022 год в отношении несовершеннолетних совершено 256 преступлений, что на 15,5% меньше, чем в 2021 г. (303 преступления) и на 8,1% меньше, чем в 2020 году (279 преступлений).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несовершеннолетних, потерпевших от преступных посягательств в Республике Алтай, в 2022 г. в сравнении с 2021 г. уменьшилось на 24,5% и составило 335 человек (в 2021 г. - 444 человека, в 2020 г. - 306 человек).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поддержке Фонда поддержки детей, находящихся в трудной жизненной ситуации, в республике функционирует круглосуточная служба - Телефон Доверия "Нет насилию", подключенная к единому общероссийскому номеру детского телефона доверия: 8-800-200-122. Любой обратившийся гражданин, и самое главное ребенок, оказавшийся в кризисной ситуации или пострадавший от жестокого обращения и преступных посягательств, получает экстренную психологическую помощь бесплатно в любое время суток, в доступном режиме.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2022 г. в службу Телефон Доверия "Нет насилию" зафиксировано 2061 обращение. Наиболее значимыми проблемами являются семейно-бытовые конфликты, заключающиеся в непонимании между родителями и детьми, переживания конфликтов взрослых детьми. Часто обращаются по вопросам, связанным с трудностями во взаимоотношениях между сверстниками в коллективах, возникающие на основе дружеских отношений и проявления первых чувств. Также встречаются вопросы, связанные с проблемами принятия себя, одиночеством, неуверенностью в себе, страхами.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существенное улучшение показателя, характеризующего молодежную преступность. По итогам 2022 г. по профилактике правонарушений несовершеннолетних сотрудниками органов внутренних дел проведено 4745 профилактических мероприятий (в 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2021 г. - 2397 единиц) и 298 выступлений на родительских собраниях (в 2021 г. - 87 единиц.).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2022 г. количество уголовно наказуемых деяний с участием несовершеннолетних уменьшилось на 4,4% (в 2021 г. - 96 преступлений). Во многом это результат профилактической работы, которая проводится участковыми уполномоченными полиции и инспекторами по делам несовершеннолетних.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снижения уровня подростковой преступности в Республике Алтай функционирует Комиссия по делам несовершеннолетних и защите их прав Республики Алтай, являющаяся коллегиальным органом системы профилактики безнадзорности и правонарушений несовершеннолетних, основная цель которой 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опасном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выявление и пресечение случаев вовлечения несовершеннолетних в совершение преступлений и антиобщественных действий.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Противодействие коррупции в Республике Алтай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Противодействие коррупции и минимизация ее последствий являются приоритетными направлениями государственной политики Республики Алтай, которые нашли отражение в Законе Республики Алтай от 5 марта 2009 г. N 1-РЗ "О противодействии коррупции в Республике Алтай".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Указа Президента Российской Федерации от 15 июля 2015 г. N 364 "О мерах по совершенствованию организации деятельности в области противодействия коррупции", в целях обеспечения в Республике Алтай единой государственной антикоррупционной политики, Указом Главы Республики Алтай, Председателя Правительства Республики Алтай от 9 октября 2015 г. N 276-у создана Комиссия по координации работы по противодействию коррупции в Республике Алтай.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является основным органом, координирующим деятельность Правительства Республики Алтай, органов государственной власти Республики Алтай и органов местного самоуправления муниципальных образований в Республике Алтай по противодействию коррупции, определяет основные направления деятельности по реализации государственной антикоррупционной политики.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ряда лет в республике последовательно осуществляется комплекс мер по противодействию коррупции в рамках антикоррупционных планов.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противодействия коррупции в исполнительных органах государственной власти Республики Алтай на 2018 - 2024 гг., утвержденный распоряжением Главы Республики Алтай, Председателя Правительства Республики Алтай от 12 сентября 2018 г. N 495-рГ (далее - План противодействия коррупции), разработан с учетом положений Национального плана противодействия коррупции на 2021 - 2024 гг., утвержденного Указом Президента Российской Федерации от 16 августа 2021 г. N 478 (далее - Национальный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план). В соответствии с положениями Плана противодействия коррупции и Национального плана разработаны и приняты: планы исполнительных органов, планы органов местного самоуправления, планы организаций, подведомственных исполнительным органам и органам местного самоуправления, по противодействию коррупции.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результатом реализации планов по противодействию коррупции является обеспечение функционирования в органах исполнительной власти системы профилактики коррупционных правонарушений, включая реализацию на постоянной основе агитационно-разъяснительных мероприятий, направленных на формирование у служащих и населения Республики Алтай отрицательного отношения к проявлениям коррупции, 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реализацию антикоррупционных механизмов в сферах деятельности, связанных с повышенными коррупционными рисками (в том числе при осуществлении закупок, контрольных функций, оказании государственных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услуг), организацию и проведение мероприятий по соблюдению требований федерального законодательства о противодействии коррупции в государственных учреждениях (организациях) Республики Алтай, обеспечение открытости и доступности информации о деятельности органов государственной власти, направленной на предупреждение и борьбу с коррупцией. Также к значимым результатам реализации планов по противодействию коррупции относится внедрение в практику новых форм и методов работы по профилактике коррупционных правонарушений среди служащих и населения Республики Алтай. Так, впервые внедрена практика по оказанию консультативно-методической помощи муниципальным образованиям в Республике Алтай, направленной на предупреждение коррупции.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Правительством Республики Алтай на постоянной основе проводится работа по развитию и совершенствованию системы нормативных правовых актов Республики Алтай (далее - НПА) в сфере противодействия коррупции.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специалисты Государственно-правового управления Аппарата Главы Республики Алтай, Председателя Правительства Республики Алтай и Правительства Республики Алтай проверили 872 внесенных в Правительство Республики Алтай проектов нормативных правовых актов Республики Алтай (далее - проекты) на наличие в них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из которых поступило 76 проектов нормативных правовых актов (8,7%), содержащих 307 положений с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коррупциогенными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факторами.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выявленные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исключены.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28 НПА исполнительных органов государственной власти проведена антикоррупционная экспертиза, по итогам которой выявлено 16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все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исключены.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актуальными остаются вопросы обеспечения требований к служебному поведению государственных гражданских служащих Республики Алтай, муниципальных служащих в Республике Алтай и требований об урегулировании конфликта интересов, осуществления мер по предупреждению коррупции: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 всех органах государственной власти Республики Алтай и органах местного самоуправления муниципальных образований в Республике Алтай утверждены перечни должностей, при замещении которых служащие обязаны представлять сведения о доходах, об имуществе и обязательствах имущественного характера. Указанными перечнями охвачен 81% должностей государственной и муниципальной службы (в 2010 г. - 48%);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проводится работа, направленная на повышение уровня просвещения государственных гражданских служащих и муниципальных служащих в Республике Алтай по вопросам противодействия коррупции, а также повышения престижа государственной службы: в целях повышения уровня антикоррупционной компетентности государственных гражданских служащих Республики Алтай - повышение квалификации; для просвещения государственных гражданских служащих и муниципальных служащих - различные семинары-совещания, тематические "круглые столы", на которых рассматриваются актуальные вопросы противодействия коррупции;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организована работа "прямых линий" и "телефонов доверия" для антикоррупционного просвещения граждан, проживающих на территории Республики Алтай, приема сообщений о фактах коррупционных проявлений;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определены должностные лица, ответственные за профилактику коррупционных и иных правонарушений;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во всех органах государственной власти Республики Алтай и органах местного самоуправления в Республике Алтай разработаны и внедрены для соблюдения и использования антикоррупционные правила и процедуры.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Антикоррупционная деятельность организована в образовательных организациях республики в рамках преподавания учебных дисциплин по основным и дополнительным программам, по программам переподготовки и повышения квалификации педагогических кадров, а также в рамках воспитательной работы с учащимися.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Противодействие коррупции является одним из основных условий формирования благоприятного инвестиционного климата в регионе и приоритетным направлением деятельности правоохранительных органов, органов исполнительной власти и местного самоуправления, заинтересованных ведомств и общественных организаций Республики Алтай.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2022 г. количество выявленных правоохранительными органами на территории республики преступлений коррупционной направленности снизилось на 1,6% (в 2021 г. - 142 преступления, в 2022 г. - 89 преступлений), из них количество относящихся к категории тяжких и особо тяжких, на 4,6% (в 2021 г. - 132 преступления, в 2022 г. - 29 преступлений).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2022 году Правительством Республики Алтай проведено в различных формах 157 мероприятий правовой и антикоррупционной направленности, включая консультации государственных служащих на тему антикоррупционного поведения, подготовку памяток, методических пособий по антикоррупционной тематике, иные формы.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Принимаемые правоохранительными органами, органами государственной власти Республики Алтай и органами местного самоуправления муниципальных образований в Республике Алтай меры по противодействию и профилактике коррупции требуют дальнейшего развития и совершенствования.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Защита населения и территории Республики Алтай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чрезвычайных ситуаций, обеспечение пожарной безопасности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безопасности людей на водных объектах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Республики Алтай возможны чрезвычайные ситуации как природного, так и техногенного характера, которые могут привести к значительному материальному и социальному ущербу.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природные явления включают в себя гидрометеорологические явления (подтопления, связанные с весенним половодьем и дождевыми паводками, сильные ветры, сильный мороз, сильные метели, град, засуха), опасные геологические процессы (землетрясения, оползни, сели), бытовые и природные (лесные, лесостепные, степные, ландшафтные) пожары.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всех перечисленных стихийных бедствий наибольшую опасность для населения и территории и Республики Алтай представляют подтопления, бытовые и природные пожары и землетрясения.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Вредное воздействие вод проявляется в виде затопления и подтопления населенных пунктов, расположенных по руслу реки Катунь и ее притоках, где проживает значительная часть населения, в периоды весеннего половодья и летне-осенних дождевых паводков. Так, в 2014 г. в результате сильнейшего наводнения в Горном Алтае было подтоплено 504 км автомобильных дорог, из них разрушено - 223 км. Паводок разрушил и повредил 235 мостов. С начала наводнения в регионе было нарушено электроснабжение в 50 населенных пунктах, повреждено 23 линии электропередачи протяженностью 9360 метров, 89 опор линий электропередач. Кроме того, пострадали 49 социальных объектов в пяти муниципальных образованиях (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Чойский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Майминский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Улаганский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 и город Горно-Алтайск). В целом, ущерб от паводка по объектам социальной, коммунальной и транспортной инфраструктуры составил 6,5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Значительный ущерб приносят лесные, степные и ландшафтные пожары. В зависимости от метеорологических факторов и степеней пожарной опасности лесов в 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лесных массивах республики может возникнуть напряженная обстановка в пожароопасный период.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Тушение пожаров, защита населенных пунктов от угрозы их распространения, а также организация превентивных мер, направленных на исключение возможности возникновения пожаров, и ограничение их последствий осуществляется силами подразделений Главного управления МЧС России по Республике Алтай и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 РА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"Управление по обеспечению мероприятий в области гражданской обороны, чрезвычайных ситуаций и пожарной безопасности в Республике Алтай".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защиты населенных пунктов республики от угрозы распространения природных пожаров, также осуществления мероприятий по профилактике возникновения пожаров привлекаются добровольные пожарные дружины. Активная позиция граждан в решении вопросов пожарной безопасности позволяет создать необходимый уровень обеспечения безопасности жизни и здоровья граждан, их имущества.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Принимаемые предупредительные мероприятия по снижению рисков возникновения чрезвычайных ситуаций создают условия для снижения природных и бытовых пожаров. На территории Республики Алтай в 2022 г. зарегистрировано 8 лесных пожаров на общей площади 44,71 га (в 2021 г. - 34 лесных пожаров на общей площади 132,17 га, в 2020 г. - 38 лесных пожаров на общей площади 1608,86 га).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наблюдается тенденция по снижению количества бытовых пожаров и погибших (пострадавших) на них.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г. зарегистрировано 476 бытовых пожаров, в которых погибло 14 человек, спасено 47 человек, в 2021 г. произошел 501 бытовой пожар, в котором погибло 16 человек, спасено 45 человек (в 2020 г. - 529 бытовых пожаров, в которых погибло 14 человек, в 2019 г. - 535 бытовых пожаров, в которых погибло 19 человек). </w:t>
      </w:r>
      <w:proofErr w:type="gramEnd"/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Безопасный город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Государственной программы 2017 - 2022 гг. в целях оперативного и рационального использования ресурсов экстренных оперативных служб, организации максимально эффективного их взаимодействия при реагировании на поступающие от населения вызовы (сообщения о происшествиях) и оперативного реагирования на происшествия и чрезвычайные ситуации создана система обеспечения вызова экстренных оперативных служб по единому номеру "112" (далее - Система-112).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Система-112 обеспечивает информационное взаимодействие органов повседневного управления единой государственной системы предупреждения и ликвидации чрезвычайных ситуаций, в том числе единых дежурно-диспетчерских служб, а также дежурно-диспетчерских служб экстренных оперативных служб (служба пожарной охраны, полиция, служба скорой медицинской помощи, аварийная служба газовой сети, служба реагирования в чрезвычайных ситуациях и служба "Антитеррор"). Ежегодно операторы Системы-112 принимают и отрабатывают порядка 150 тысяч звонков.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целях создания единой информационной среды, обеспечивающей эффективное и незамедлительное взаимодействие всех сил и служб, ответственных за обеспечение общественной безопасности, правопорядка и безопасности среды обитания, на территории г. Горно-Алтайска создан Единый центр оперативного реагирования аппаратно-программного комплекса "Безопасный город" (далее - АПК "Безопасный город).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АПК "Безопасный город" - это комплекс, включающий в себя системы автоматизации деятельности единой дежурно-диспетчерской службы, муниципальных служб различных направлений, системы приема и обработки сообщений, системы обеспечения вызова экстренных и других муниципальных служб различных направлений деятельности, системы мониторинга, прогнозирования, оповещения и управления всеми видами рисков и угроз.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Система позволяет в режиме реального времени проводить мониторинг, оценивать текущую обстановку в городе и оперативно реагировать на различные чрезвычайные ситуации.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АПК "Безопасный город" на территории муниципального образования "Город Горно-Алтайск" установлены камеры интеллектуального видеонаблюдения и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лесопожарного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мониторинга, пункт уличного оповещения и информирования населения,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гидрометеопост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контроля в автоматическом режиме уровня воды в реке и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метеообстановки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акселерометрический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 мониторинга сейсмической активности, домофоны с функцией голосового оповещения жителей.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Немаловажную роль в безопасности населения от чрезвычайных ситуаций играет своевременное предупреждение об их возникновении.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оповещения населения об угрозе возникновения или о возникновении чрезвычайных ситуаций служит региональная автоматизированная система централизованного оповещения Республики Алтай (далее - РАСЦО), построенная на базе аппаратуры оповещения П-160, П-164 ("Комплекс-86"), которая введена в промышленную эксплуатацию в 1990 г.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система экстренного оповещения населения Республики Алтай (далее - КСЭОН) создана и введена в эксплуатацию во всех 11 муниципальных образованиях в Республике Алтай. Мероприятия по ее совершенствованию и приведению к соответствию требованиям, установленным техническим проектом, ГОСТом и правовыми актами Российской Федерации и Республики Алтай, проводились только в г. Горно-Алтайске и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Майминском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своевременного и гарантированного проведения оповещения населения об угрозе возникновения или о возникновении чрезвычайных ситуаций необходимо продолжить мероприятия по реконструкции и совершенствованию системы оповещения населения Республики Алтай, а также организовать качественное эксплуатационно-техническое обслуживание всего комплекса системы оповещения.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Описание приоритетов и целей государственной политики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Республики Алтай в сфере реализации государственной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программы Республики Алтай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Указу Президента Российской Федерации от 2 июля 2021 г. N 400 "Об утверждении Стратегии национальной безопасности Российской Федерации" обеспечение государственной и общественной безопасности определяется в качестве одного из стратегических национальных приоритетов.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приоритеты государственной политики в сфере реализации государственной программы Республики Алтай "Комплексные меры профилактики правонарушений и защита населения и территории Республики Алтай от чрезвычайных ситуаций" (далее - государственная программа) установлены Стратегией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г., утвержденной Указом Президента Российской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16 октября 2019 г. N 501, Национальной стратегией противодействия коррупции, утвержденной Указом Президента Российской Федерации от 13 апреля 2010 г. N 460, Стратегией государственной антинаркотической политики Российской Федерации до 2030 г., утвержденной Указом Президента Российской Федерации от 23 ноября 2020 г. N 733, Стратегией социально-экономического развития Республики Алтай на период до 2035 г., утвержденной постановлением Правительства Республики Алтай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 марта 2018 г. N 60.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целей и приоритетов государственной политики в сфере реализации государственной программы Республики Алтай "Комплексные меры профилактики правонарушений и защита населения и территории Республики Алтай от чрезвычайных 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ситуаций" (далее - государственная программа), содержащихся в документах стратегического планирования, сформулированы цели государственной программы: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противодействие преступности и повышение эффективности охраны общественного правопорядка;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числа погибших при чрезвычайных ситуациях, пожарах и в происшествиях на водных объектах.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Сведения о взаимосвязи с национальными целями развития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Российской Федерации на период до 2030 года, </w:t>
      </w:r>
      <w:proofErr w:type="gramStart"/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стратегическими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приоритетами, целями и показателями государственных программ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Российской Федерации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программа непосредственно не связана с достижением определенных целевых показателей, характеризующих достижение национальных целей развития Российской Федерации, определенных Указом Президента Российской Федерации от 21 июля 2020 г. N 474 "О национальных целях развития Российской Федерации на период до 2030 года", но обеспечивает вклад в достижение национальной цели - комфортная и безопасная среда для жизни.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показатели государственной программы взаимоувязаны с целями и показателями, предусмотренными государственными программами Российской Федерации: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"Защита населения и территорий от чрезвычайных ситуаций, обеспечение пожарной безопасности и безопасности людей на водных объектах";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"Обеспечение общественного порядка и противодействие преступности".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Задачи государственного управления Республики Алтай,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способы их эффективного решения в сфере реализации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государственной программы Республики Алтай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Постановления Правительства Республики Алтай </w:t>
      </w:r>
      <w:proofErr w:type="gramEnd"/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22.12.2023 N 491)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направления "Комплексные меры профилактики правонарушений в Республике Алтай" являются: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системы профилактики правонарушений и преступлений, решение которой обеспечивается путем: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снижения уровня преступности против личности жизни и здоровья граждан в Республике Алтай;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защиты от жестокого обращения и профилактики насилия детей;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профилактики злоупотребления наркотическими средствами, повышения качества и доступности наркологической медицинской помощи населению Республики Алтай и совершенствование системы социальной реабилитации и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потребляющих наркотические средства и психотропные вещества.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Содействие в охране общественного правопорядка на территории Республики Алтай, решение которой обеспечивается путем: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обеспечения деятельности подразделений добровольных народных дружин Республики Алтай;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стимулирования добровольной сдачи незаконно хранящегося оружия, боеприпасов, взрывчатых веществ и взрывных устройств;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обеспечения безопасности населения в местах массового пребывания людей;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создания условий для деятельности добровольных народных дружин и оказания поддержки гражданам, участвующим в охране общественного порядка.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Повышение безопасности участников дорожного движения, решение которой достигается путем: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пропаганды культуры поведения участников дорожного движения;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профилактики безопасности в образовательных организациях Республики Алтай;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повышения качества дорожной инфраструктуры и ответственности участников дорожного движения.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Развитие системы профилактики коррупции, обеспечивающей защиту прав и законных интересов граждан, общества и государства от проявлений коррупции, искоренение причин и условий, порождающих коррупцию, решение которой осуществляется посредством: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совершенствования уровня антикоррупционного образования государственных гражданских служащих Республики Алтай;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обеспечения открытости и доступности для населения деятельности органов государственной власти Республики Алтай, укрепление их связи с гражданским обществом, стимулирование антикоррупционной активности общественности.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направления "Защита населения и территории Республики Алтай от чрезвычайных ситуаций, обеспечение пожарной безопасности и безопасности людей на водных объектах" являются: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эффективной деятельности территориальных подсистем единой государственной системы предупреждения и ликвидации чрезвычайных ситуаций Республики Алтай на чрезвычайные ситуации, пожары и происшествия на водных объектах, решение которой обеспечивается путем материально-технического и финансового обеспечения деятельности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 РА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"Управление по обеспечению мероприятий в области гражданской обороны, чрезвычайных ситуаций и пожарной безопасности в Республике Алтай";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населения и должностных лиц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объектах, решение которой достигается путем повышения квалификации должностных лиц и работников гражданской обороны, органов местного самоуправления в Республике Алтай и организаций в Республике Алтай в области гражданской обороны, защиты от чрезвычайных ситуаций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пожарной безопасности и безопасности людей на водных объектах и обучения населения правилам поведения, основным способам защиты и действиям в чрезвычайных ситуациях, обучение личного состава нештатных аварийно-спасательных формирований и спасательных служб приемам и способам действий при их участии в проведении аварийно-спасательных и других неотложных работ.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комплексной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обеспечения безопасности населения Республики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 в части повышения эффективности деятельности органов управления гражданской обороной и органов управления единой государственной системы предупреждения и ликвидации чрезвычайных ситуаций, решение которой достигается путем: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обеспечения функционирования и развития системы обеспечения вызова экстренных оперативных служб по единому номеру "112";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обеспечения функционирования систем мониторинга на базе технологий ГЛОНАСС на территории Республики Алтай;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модернизации и технического обслуживания систем оповещения и информирования населения об угрозе возникновения и о возникновении чрезвычайных ситуаций в Республике Алтай.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Предоставление субсидий из республиканского бюджета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Республики Алтай местным бюджетам в рамках государственной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программы Республики Алтай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предоставления и распределения субсидий муниципальным образованиям в Республике Алтай на осуществление выплат вознаграждения за добровольную сдачу незаконно хранящегося оружия, боеприпасов, взрывчатых веществ и взрывных устрой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иведен в приложении N 1 к настоящей государственной программе.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и распределения субсидий муниципальным образованиям в Республике Алтай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обязательств, связанных с участием муниципальных образований в Республике Алтай в мероприятиях по обеспечению безопасности населения в местах массового пребывания людей, приведен в приложении N 2 к настоящей государственной программе.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и распределения субсидий из республиканского бюджета Республики Алтай бюджетам муниципальных образований в Республике Алтай на создание и организацию деятельности народных дружин и общественных объединений правоохранительной направленности, целью которых является участие в охране общественного порядка, приведен в приложении N 3 к настоящей государственной программе.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и распределения субсидий муниципальным образованиям в Республике Алтай из республиканского бюджета Республики Алтай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местных бюджетов, связанных с созданием условий для деятельности добровольных народных дружин и оказанию поддержки гражданам, участвующим в охране общественного порядка, приведен в приложении N 4 к настоящей государственной программе.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и распределения субсидий муниципальным образованиям в Республике Алтай из республиканского бюджета Республики Алтай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местных бюджетов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условий для участия граждан на добровольных началах в защите государственной границы Российской Федерации в пределах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приграничной территории приведен в приложении N 5 к настоящей государственной программе.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государственной программе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Алтай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"Комплексные меры профилактики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правонарушений и защита населения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территории Республики Алтай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чрезвычайных ситуаций"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ПРЕДОСТАВЛЕНИЯ И РАСПРЕДЕЛЕНИЯ СУБСИДИЙ </w:t>
      </w:r>
      <w:proofErr w:type="gramStart"/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МУНИЦИПАЛЬНЫМ</w:t>
      </w:r>
      <w:proofErr w:type="gramEnd"/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ОБРАЗОВАНИЯМ В РЕСПУБЛИКЕ АЛТАЙ НА ОСУЩЕСТВЛЕНИЕ ВЫПЛАТ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ВОЗНАГРАЖДЕНИЯ ЗА ДОБРОВОЛЬНУЮ СДАЧУ НЕЗАКОННО ХРАНЯЩЕГОСЯ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ОРУЖИЯ, БОЕПРИПАСОВ, ВЗРЫВЧАТЫХ ВЕЩЕСТВ И ВЗРЫВНЫХ УСТРОЙСТВ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цели, условия предоставления и распределения субсидий, выделяемых из республиканского бюджета Республики Алтай бюджетам муниципальных районов и городского округа в Республике Алтай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обязательств, связанных с участием муниципальных образований в охране 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общественного правопорядка, а также в минимизации и (или) ликвидации последствий нарушения общественного правопорядка на территории муниципального района (далее соответственно - муниципальные образования, субсидии, Порядок).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из республиканского бюджета Республики Алтай предоставляются муниципальным образованиям для оказания поддержки гражданам и их объединениям, участвующим в охране общественного порядка, зарегистрированным в региональном реестре народных дружин и общественных объединений правоохранительной направленности на территории Республики Алтай в целях обеспечения мероприятия (результата): гражданам выплачено вознаграждение за добровольную сдачу незаконно хранящегося огнестрельного оружия, боеприпасов, взрывчатых веществ и взрывчатых устройств.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Субсидии предоставляются Министерством регионального развития Республики Алтай (далее - Министерство) в пределах бюджетных ассигнований, предусмотренных законом Республики Алтай о республиканском бюджете Республики Алтай на очередной финансовый год и плановый период, и лимитов бюджетных обязательств, утвержденных в установленном порядке на мероприятие (результат), указанное в пункте 2 настоящего Порядка.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целей настоящего Порядка используются понятия, применяемые в Федеральном законе от 13 декабря 1996 г. N 150-ФЗ "Об оружии".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Субсидии предоставляются муниципальным образованиям при соблюдении следующих условий: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наличия муниципального правового акта об утверждении муниципальной программы, содержащей мероприятие (результат), указанное в пункте 2 настоящего Порядка;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наличия в бюджете муниципального образования бюджетных ассигнований на исполнение расходного обязательства муниципального образования,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осуществляется из республиканского бюджета на мероприятие (результат) в пункте 2 настоящего Порядка;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требование о заключении соглашения,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сведений от Управления Федеральной службы войск национальной гвардии Российской Федерации по Республике Алтай и (или) Министерства внутренних дел по Республике Алтай о добровольно сданном незаконно хранящемся оружии, патронов, боеприпасов, взрывчатых веществ, взрывных устройств и сре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взр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ывания и гражданах, их сдавших.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Расчет размера субсидий производится по следующей формуле: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 = Hi x Pi x Yi,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субсидии, предоставляемой бюджету i-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Hi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добровольно сданного незаконно хранящегося оружия, боеприпасов, взрывчатых веществ и взрывных устройств в i-м муниципальном образовании;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вознаграждения за добровольную сдачу незаконно хранящегося оружия, боеприпасов, взрывчатых веществ и взрывных устройств;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Yi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уровень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республиканского бюджета расходного обязательства i-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который устанавливается Правительством Республики Алтай.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Министерство заключает с муниципальными образованиями соглашения о предоставлении субсидий бюджетам муниципальных образований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расходных обязательств муниципальных образований на мероприятие (результат), указанное в пункте 2 настоящего Порядка (далее - соглашения), на срок действия доведенных до него лимитов бюджетных обязательств республиканского бюджета, в соответствии с типовой формой, утвержденной Министерством финансов Республики Алтай.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соглашений осуществляется Министерством в сроки, установленные пунктом 10 Правил формирования, предоставления и распределения субсидий из республиканского бюджета Республики Алтай местным бюджетам в Республике Алтай, утвержденных постановлением Правительства Республики Алтай от 11 августа 2017 г. N 189 "Об утверждении Правил формирования, предоставления и распределения субсидий из республиканского бюджета Республики Алтай местным бюджетам в Республике Алтай" (далее - Правила).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календарных дней со дня внесения изменений в закон Республики Алтай о республиканском бюджете на текущий финансовый год и плановый период и (или) принятием распоряжения Правительства Республики Алтай, предусматривающих уточнение в соответствующем финансовом году объемов бюджетных ассигнований на финансовое обеспечение мероприятий (результатов), в целях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которых предоставляются субсидии, в соглашения вносятся соответствующие изменения.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Перечисление субсидий осуществляется бюджетам муниципальных образований на казначейский счет для осуществления и отражения операций по учету и распределению поступлений, открытый Управлению Федерального казначейства по Республике Алтай.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Субсидии направляются муниципальным образованиям для оказания поддержки гражданам и их объединениям, участвующим в охране общественного порядка, зарегистрированным в региональном реестре народных дружин и общественных объединений правоохранительной направленности на территории Республики Алтай в целях осуществления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вознаграждения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добровольную сдачу незаконно хранящегося оружия, боеприпасов, взрывчатых веществ и взрывных устройств уполномоченным органом местного самоуправления в следующих размерах: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огнестрельное оружие с нарезным стволом, включая самодельное, признанное огнестрельным оружием с нарезным стволом, - 8000 рублей;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огнестрельное гладкоствольное оружие, включая самодельное, признанное гладкоствольным оружием, - 6000 рублей;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огнестрельное оружие ограниченного поражения - 3000 рублей;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газовое оружие, сигнальное оружие - 2000 рублей;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основные части огнестрельного оружия (затвор, барабан, рамка, ствольная коробка) - 700 рублей;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патроны (1 шт.) всех калибров, кроме малокалиберных, холостых, газовых и шумовых, пригодные для производства выстрела, - 10 рублей;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малокалиберный патрон (1 штука), пригодный для производства выстрела, - 5 рублей;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гранаты, мины, снаряды, выстрелы (1 штука), кроме учебных и имитационных, - 7000 рублей;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самодельные взрывные устройства (1 штука) - 1000 рублей;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тротил и другие боевые взрывчатые вещества (100 граммов), в том числе вещества, содержащие тротил, гексоген, ТЭН, - 3000 рублей;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взрывчатые вещества промышленного назначения на основе аммиачной селитры (1 кг) - 3000 рублей;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запалы, детонаторы (1 штука) - 300 рублей;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детонирующие шнуры (1 погонный метр) - 300 рублей.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технически неисправные, признанные непригодными для использования по прямому назначению сдаваемые оружие и патроны, размер денежного вознаграждения составляет 50% от размера, установленного настоящим Порядком.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сданные стволы к огнестрельному оружию назначается денежное вознаграждение в размере 50% от установленных в данном порядке размеров вознаграждения за соответствующий вид оружия.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Муниципальные образования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Министерству отчет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 субсидии из республиканского бюджета Республики Алтай на реализацию мероприятий (результатов), указанных в пункте 2 настоящего Порядка, по форме и в сроки, установленные Министерством.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представляет сводный отчет об использовании субсидий органами местного самоуправления в порядке, установленном уполномоченным исполнительным органом государственной власти Республики Алтай в сфере финансов.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Ответственность за целевое и эффективное использование полученных субсидий, за достоверность представленных в Министерство сведений и отчетных данных возлагается на органы местного самоуправления.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Оценка эффективности использования муниципальным образованием субсидии осуществляется Министерством путем сравнения, установленного соглашением планового значения результата (показателя достижения результата) использования субсидии и фактически достигнутого значения результата (показателя достижения результата) субсидии.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использования субсидий муниципальным образованием осуществляется Министерством на основании следующего показателя достижения результата использования субсидий: "количество добровольно сданного, незаконно хранящегося огнестрельного оружия, боеприпасов, взрывчатых веществ и взрывчатых устройств".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размер бюджетных ассигнований, предусмотренных в бюджете муниципального образования на цели, указанные в настоящем Порядке, не соответствует установленному для муниципального образования уровню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республиканского бюджета Республики Алтай, то размер субсидий подлежит сокращению до соответствующего уровня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высвобождающиеся средства перераспределяются (при наличии потребности) между другими муниципальными образованиями, имеющими право на получение субсидии в соответствии с настоящим Порядком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муниципальным образованием по состоянию на 31 декабря года предоставления субсидий допущены нарушения обязательств, предусмотренных соглашением, и в срок до первой даты представления отчетности о достижении значений показателей результативности в году, следующем за годом предоставления субсидии, указанные нарушения не устранены, к соответствующему муниципальному образованию применяются меры ответственности в виде возврата субсидий в республиканский бюджет Республики Алтай, в срок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мая года, следующего за годом предоставления субсидий, в порядке, установленном пунктами 17 - 19 Правил.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случае нецелевого использования субсидий и (или) нарушения муниципальными образованиями условий ее предоставления и расходования, в том числе невозврата муниципальными образованиями сре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еспубликанский бюджет, в соответствии с пунктом 16 настоящего Порядка, к нему применяются бюджетные меры принуждения, предусмотренные бюджетным законодательством Российской Федерации.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муниципальными образованиями условий, целей и порядка предоставления субсидий осуществляют Министерство и органы государственного финансового контроля в порядке, установленном бюджетным законодательством Российской Федерации и Республики Алтай.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2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государственной программе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Алтай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"Комплексные меры профилактики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правонарушений и защита населения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территории Республики Алтай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чрезвычайных ситуаций"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ПРЕДОСТАВЛЕНИИ И РАСПРЕДЕЛЕНИЯ СУБСИДИЙ </w:t>
      </w:r>
      <w:proofErr w:type="gramStart"/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МУНИЦИПАЛЬНЫМ</w:t>
      </w:r>
      <w:proofErr w:type="gramEnd"/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ОБРАЗОВАНИЯМ В РЕСПУБЛИКЕ АЛТАЙ НА СОФИНАНСИРОВАНИЕ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РАСХОДНЫХ ОБЯЗАТЕЛЬСТВ, СВЯЗАННЫХ С УЧАСТИЕМ МУНИЦИПАЛЬНЫХ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ОБРАЗОВАНИЙ В РЕСПУБЛИКЕ АЛТАЙ В МЕРОПРИЯТИЯХ ПО ОБЕСПЕЧЕНИЮ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БЕЗОПАСНОСТИ НАСЕЛЕНИЯ В МЕСТАХ МАССОВОГО ПРЕБЫВАНИЯ ЛЮДЕЙ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определяет цели, условия предоставления и распределения субсидий из республиканского бюджета Республики Алтай бюджетам муниципальных районов и городского округа в Республике Алтай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обязательств, связанных с участием муниципальных образований в мероприятиях по обеспечению безопасности населения в местах массового пребывания людей (далее - муниципальные образования, субсидии, Порядок).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Субсидии из республиканского бюджета Республики Алтай предоставляются муниципальным образованиям для обеспечения повышенных мер безопасности населения в местах массового пребывания людей в муниципальных образованиях на осуществление мероприятий (результатов) по функционированию систем видеонаблюдения АПК "Безопасный город".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Субсидии предоставляются Министерством цифрового развития Республики Алтай (далее - Министерство) в пределах бюджетных ассигнований, предусмотренных законом Республики Алтай о республиканском бюджете Республики Алтай на очередной финансовый год и плановый период, и лимитов бюджетных обязательств, утвержденных в установленном порядке на мероприятия (результаты), указанные в пункте 2 настоящего Порядка.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Субсидии предоставляются муниципальным образованиям при соблюдении следующих условий: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наличия муниципального правового акта об утверждении муниципальной программы, содержащей мероприятие (результат), указанное в пункте 2 настоящего Порядка;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наличия в бюджете муниципального образования бюджетных ассигнований на исполнение расходного обязательства муниципального образования,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осуществляется из республиканского бюджета на мероприятия (результаты), указанные в пункте 2 настоящего Порядка;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требование о заключении соглашения,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Критериями отбора муниципальных образований для предоставления субсидий являются: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сметы с обоснованием необходимости реализации мероприятий и подробными расчетами по каждому из них;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 территории муниципального образования функционирующей системы видеонаблюдения, в которую входят не менее 10 камер видеонаблюдения, установленных в местах массового скопления людей;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 территории муниципального образования функционирующего аппаратно-программного комплекса "Безопасный город", созданного в соответствии с Методическими рекомендациями по построению и развитию аппаратно-программного комплекса "Безопасный город" в субъектах Российской Федерации, утвержденными 8 декабря 2016 г. Министерством Российской Федерации по делам гражданской обороны, чрезвычайным ситуациям и ликвидации последствий стихийных бедствий.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Организатором отбора муниципальных образований для предоставления субсидий (далее - отбор) является Министерство.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течение 5 рабочих дней после размещения извещения о начале проведения отбора на официальном сайте Министерства в информационно-телекоммуникационной сети "Интернет" Министерство доводит до сведения муниципальных образований информацию, содержащую следующие сведения: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срок и место приема документов;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условия и критерии в соответствии с пунктами 4 и 5 настоящего Порядка;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контактную информацию Министерства.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отборе муниципальные образования формируют заявку на предоставление субсидий (далее - заявка) по форме согласно приложению N 1 к настоящему Порядку с указанием общего объема средств на реализацию мероприятий (результат), указанных в пункте 2 настоящего Порядка, и направляют ее в Министерство с приложением документов, подтверждающих соответствие условиям и критериям, указанным в пунктах 4 и 5 настоящего Порядка (далее - документы).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Заявка, а также документы должны быть подписаны руководителем исполнительно-распорядительного органа местного самоуправления или уполномоченным им должностным лицом, скреплены печатью муниципального образования, прошиты и пронумерованы.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образования несут ответственность за полноту и достоверность сведений и документов, представляемых ими в Министерство для получения субсидий, а также за нецелевое использование средств республиканского бюджета Республики Алтай в соответствии с законодательством Российской Федерации.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Поступившие заявки регистрируются Министерством в день их поступления в журнале регистрации заявок. Запись регистрации должна включать регистрационный номер заявки на участие в отборе и дату ее приема.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и документы, представленные позже установленного Министерством срока, не рассматриваются.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Министерство в течение 10 рабочих дней со дня окончания приема документов: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их на предмет соответствия мероприятию (результатов), определенным пунктом 2 настоящего Порядка;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их на предмет наличия документов;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 предоставлении субсидий муниципальным образованиям в случае предоставления полного пакета документов;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отказе в случае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 одного из документов;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размеры предоставляемых субсидий муниципальным образованиям.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Решение Министерства оформляется приказом.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Расчет размера субсидий i-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образованию (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производится по следующей формуле: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общий размер субсидий муниципальным образованиям, предусмотренный законом о республиканском бюджете Республики Алтай на соответствующий финансовый год;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потребность i-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соответствии с представленной муниципальным образованием заявкой;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Yi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уровень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республиканского бюджета Республики Алтай расходного обязательства i-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суммарная потребность муниципальных образований с учетом уровней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республиканского бюджета Республики Алтай расходных обязательств муниципальных образований в соответствии с представленными муниципальными образованиями заявками на получение субсидий.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Уровень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республиканского бюджета расходного обязательства муниципального образования (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Yi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устанавливается Правительством Республики Алтай.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заключает с муниципальными образованиями соглашения о предоставлении субсидий бюджетам муниципальных образований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на мероприятие (результат), указанное в пункте 2 настоящего Порядка (далее - соглашения), на срок действия доведенных до него лимитов бюджетных обязательств республиканского бюджета Республики Алтай, в соответствии с типовой формой, утвержденной Министерством финансов Республики Алтай.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соглашений осуществляется Министерством в сроки, установленные пунктом 10 Правил формирования, предоставления и распределения субсидий из республиканского бюджета Республики Алтай местным бюджетам в Республике Алтай, утвержденных постановлением Правительства Республики Алтай от 11 августа 2017 г. N 189 "Об утверждении Правил формирования, предоставления и распределения субсидий из республиканского бюджета Республики Алтай местным бюджетам в Республике Алтай" (далее - Правила).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календарных дней со дня внесения изменений в закон Республики Алтай о республиканском бюджете Республики Алтай на текущий финансовый год и плановый период и (или) принятием распоряжения Правительства Республики Алтай, предусматривающих уточнение в соответствующем финансовом году объемов бюджетных ассигнований на финансовое обеспечение мероприятий (результатов), в целях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которых предоставляются субсидии, в соглашения вносятся соответствующие изменения.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Перечисление субсидий бюджетам муниципальных образований осуществляется на казначейский счет для осуществления и отражения операций по учету и распределению поступлений, открытый Управлению Федерального казначейства по Республике Алтай.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Субсидии направляются муниципальным образованиям на оплату выполненных работ и (или) услуг по реализации мероприятий (результатов), направленных на ремонт, модернизацию (развитие) и обслуживание системы видеонаблюдения аппаратно-программного комплекса "Безопасный город".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Муниципальные образования представляют в Министерство отчет об использовании субсидии из республиканского бюджета Республики Алтай на реализацию мероприятий (результатов), указанных в пункте 2 настоящего Порядка, по форме и в сроки, установленные Министерством.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Министерство представляет сводный отчет об использовании субсидий органами местного самоуправления в порядке, установленном уполномоченным исполнительным органом государственной власти Республики Алтай в сфере финансов.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Ответственность за целевое и эффективное использование полученных субсидий, за достоверность представленных сведений и отчетных данных возлагается на органы местного самоуправления.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Оценка эффективности использования муниципальным образованием субсидии осуществляется Министерством путем сравнения, установленного соглашением планового значения результата (показателя достижения результата) использования субсидии и фактически достигнутого значения результата (показателя достижения результата) субсидии.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использования субсидий муниципальными образованиями осуществляется Министерством на основании следующего показателя достижения результата использования субсидий: "количество выявленных правонарушений с использованием средств видеонаблюдения АПК "Безопасный город".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размер бюджетных ассигнований, предусмотренных в бюджете муниципального образования на цели, указанные в пункте 2 настоящего Порядка, не соответствует установленному для муниципального образования уровню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республиканского бюджета Республики Алтай, то размер субсидий подлежит сокращению до соответствующего уровня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высвобождающиеся средства перераспределяются (при наличии потребности) между другими муниципальными образованиями, имеющими право на получение субсидий в соответствии с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Порядком.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муниципальным образованием по состоянию на 31 декабря года предоставления субсидий допущены нарушения обязательств, предусмотренных соглашением, и в срок до первой даты представления отчетности о достижении значений показателей результативности в году, следующем за годом предоставления субсидии, указанные нарушения не устранены, к соответствующему муниципальному образованию применяются меры ответственности в виде возврата субсидий в республиканский бюджет Республики Алтай в срок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мая года, следующего за годом предоставления субсидий, в порядке, установленном пунктами 17 - 19 Правил.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случае нецелевого использования субсидий и (или) нарушения муниципальными образованиями условий ее предоставления, в том числе невозврата муниципальными образованиями сре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еспубликанский бюджет, в соответствии с пунктом 24 настоящего Порядка, к нему применяются бюджетные меры принуждения, предусмотренные бюджетным законодательством Российской Федерации.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муниципальными образованиями условий, целей и порядка предоставления субсидий осуществляют Министерство и органы государственного финансового контроля в порядке, установленном бюджетным законодательством Российской Федерации и Республики Алтай.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и распределения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субсидий муниципальным образованиям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Республике Алтай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расходных обязательств, связанных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муниципальных образований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мероприятиях по обеспечению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населения в местах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массового пребывания людей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В Министерство цифрового развития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Республики Алтай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ЗАЯВКА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на предоставление Субсидии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(наименование МО РА, ИНН, адрес)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соответствии   с   Порядком   предоставления   субсидий   муниципальным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образованиям в Республике Алтай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обязательств,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 с  участием  муниципальных  образований  в  Республике  Алтай 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обеспечению  безопасности  населения  в  местах массового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 людей,  утвержденным  постановлением  Правительства  Республики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  от "__" __________ 202_ года N _____, просит предоставить субсидию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 рублей в целях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(сумма прописью)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(целевое назначение субсидии)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Перечень прилагаемых к заявлению документов: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Приложение: на __ л. в __ экз.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___________________  _______________________________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(должность)            (подпись)            (расшифровка подписи)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 г.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3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государственной программе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Алтай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"Комплексные меры профилактики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правонарушений и защита населения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территории Республики Алтай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чрезвычайных ситуаций"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ПРЕДОСТАВЛЕНИЯ И РАСПРЕДЕЛЕНИЯ СУБСИДИЙ </w:t>
      </w:r>
      <w:proofErr w:type="gramStart"/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</w:t>
      </w:r>
      <w:proofErr w:type="gramEnd"/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РЕСПУБЛИКАНСКОГО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БЮДЖЕТА РЕСПУБЛИКИ АЛТАЙ БЮДЖЕТАМ МУНИЦИПАЛЬНЫХ ОБРАЗОВАНИЙ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РЕСПУБЛИКЕ АЛТАЙ НА СОЗДАНИЕ И ОРГАНИЗАЦИЮ ДЕЯТЕЛЬНОСТИ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НАРОДНЫХ ДРУЖИН И ОБЩЕСТВЕННЫХ ОБЪЕДИНЕНИЙ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ПРАВООХРАНИТЕЛЬНОЙ НАПРАВЛЕННОСТИ, ЦЕЛЬЮ КОТОРЫХ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ЯВЛЯЕТСЯ УЧАСТИЕ В ОХРАНЕ ОБЩЕСТВЕННОГО ПОРЯДКА </w:t>
      </w:r>
    </w:p>
    <w:p w:rsidR="007F132E" w:rsidRPr="007F132E" w:rsidRDefault="007F132E" w:rsidP="007F132E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7F132E" w:rsidRPr="007F132E" w:rsidRDefault="007F132E" w:rsidP="007F132E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Постановления Правительства Республики Алтай </w:t>
      </w:r>
      <w:proofErr w:type="gramEnd"/>
    </w:p>
    <w:p w:rsidR="007F132E" w:rsidRPr="007F132E" w:rsidRDefault="007F132E" w:rsidP="007F132E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22.12.2023 N 491)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цели, условия предоставления и распределения субсидий, выделяемых из республиканского бюджета Республики Алтай бюджетам муниципальных районов и городского округа в Республике Алтай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обязательств, связанных с участием муниципальных образований при создании и организации деятельности народных дружин и общественных объединений правоохранительной направленности, целью которых является участие в охране общественного порядка (далее - муниципальные образования, субсидии, Порядок).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Субсидии из республиканского бюджета Республики Алтай предоставляются муниципальным образованиям в целях реализации мероприятий (результатов) по оказанию поддержки гражданам и их объединениям, участвующим в охране общественного порядка, зарегистрированным в региональном реестре народных дружин и общественных объединений правоохранительной направленности в Республике Алтай.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предоставляются Комитетом по гражданской обороне, чрезвычайным ситуациям и пожарной безопасности Республики Алтай (далее - Комитет) в пределах бюджетных ассигнований, предусмотренных законом Республики Алтай о республиканском бюджете Республики Алтай на очередной финансовый год и плановый период, и лимитов бюджетных обязательств, утвержденных в установленном порядке на мероприятие (результат), указанное в пункте 2 настоящего Порядка.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Субсидии предоставляются муниципальным образованиям при соблюдении следующих условий: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наличия муниципального правового акта об утверждении муниципальной программы, содержащей мероприятие (результат), указанное в пункте 2 настоящего Порядка;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наличия в бюджете муниципального образования бюджетных ассигнований на исполнение расходного обязательства муниципального образования,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осуществляется из республиканского бюджета на мероприятие (результат), указанное в пункте 2 настоящего Порядка;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требование о заключении соглашения,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F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7F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"в" в ред. Постановления Правительства Республики Алтай от 22.12.2023 N 491)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отбора муниципальных образований для предоставления субсидий является наличие на территории муниципального образования народных дружин, общественных объединений правоохранительной направленности, участвующих в охране общественного порядка, включенных в соответствии со статьей 7 Федерального закона от 2 апреля 2014 г. N 44-ФЗ "Об участии граждан в охране общественного порядка" в реестр народных дружин и общественных объединений правоохранительной направленности в Республике Алтай.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Организатором отбора муниципальных образований для предоставления субсидий является Комитет (далее - отбор).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течение 5 рабочих дней после размещения извещения о начале проведения отбора на официальном сайте Комитета в информационно-телекоммуникационной сети "Интернет" Комитет доводит до сведения муниципальных образований информацию, содержащую следующие сведения: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срок и место приема документов;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условия и критерии в соответствии с пунктами 4 и 5 настоящего Порядка;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контактную информацию Комитета.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отборе муниципальные образования формируют заявку на предоставление субсидий (далее - заявка) по форме согласно приложению N 1 к настоящему Порядку с указанием общего объема средств на реализацию мероприятий (результатов), указанных в пункте 2 настоящего Порядка, и направляют ее в Комитет с приложением документов, подтверждающих соответствие условиям и критериям, изложенным в пунктах 4 и 5 настоящего Порядка (далее - документы).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Заявка и документы должны быть подписаны руководителем исполнительно-распорядительного органа местного самоуправления или уполномоченным им должностным лицом, скреплены печатью муниципального образования, прошиты и пронумерованы.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образования несут ответственность за полноту и достоверность сведений и документов, представляемых ими в Комитет для получения субсидий, а также за нецелевое использование средств республиканского бюджета Республики Алтай в соответствии с законодательством Российской Федерации.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Поступившие заявки регистрируются Комитетом в день их поступления в журнале регистрации заявок. Запись о регистрации должна включать регистрационный номер заявки на участие в отборе и дату ее приема.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и документы, представленные позже установленного срока, Комитетом не рассматриваются.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Комитет в течение 10 рабочих дней со дня окончания приема документов: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их на предмет соответствия мероприятий (результатов), определенным пунктом 2 настоящего Порядка;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их на предмет наличия документов;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 предоставлении субсидий муниципальным образованиям в случае предоставления полного пакета документов;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отказе в случае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 одного из документов;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размеры предоставляемых субсидий муниципальным образованиям.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Решение Комитета оформляется приказом.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Расчет размера субсидий i-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образованию (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Ci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производится по следующей формуле: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Собщ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общий размер субсидий муниципальным образованиям, предусмотренный законом о республиканском бюджете Республики Алтай на соответствующий финансовый год;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ЧД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граждан, состоящих в народных дружинах, общественных объединениях правоохранительной направленности, участвующих в охране общественного порядка, включенных в реестр народных дружин и общественных объединений правоохранительной направленности в Республике Алтай, на территории i-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Республике Алтай;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Yi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уровень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республиканского бюджета Республики Алтай расходного обязательства i-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суммарная численность граждан, состоящих в народных дружинах, общественных объединениях правоохранительной направленности, участвующих в охране общественного порядка, включенных в реестр народных дружин и общественных объединений правоохранительной направленности в Республике Алтай, на территориях заявившихся муниципальных образований с учетом уровней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республиканского бюджета расходных обязательств муниципальных образований.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Уровень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республиканского бюджета расходного обязательства муниципального образования (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Yi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устанавливается Правительством Республики Алтай.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заключает с муниципальными образованиями соглашения о предоставлении субсидий бюджетам муниципальных образований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на мероприятие (результат), указанные в пункте 2 настоящего Порядка (далее - соглашения), на срок действия доведенных до него лимитов бюджетных обязательств республиканского бюджета Республики Алтай, в соответствии с типовой формой, утвержденной Министерством финансов Республики Алтай.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соглашений осуществляется Комитетом в сроки, установленные пунктом 10 Правил формирования, предоставления и распределения субсидий из республиканского бюджета Республики Алтай местным бюджетам в Республике Алтай, утвержденных постановлением Правительства Республики Алтай от 11 августа 2017 г. N 189 "Об утверждении Правил формирования, предоставления и распределения субсидий из республиканского бюджета Республики Алтай местным бюджетам в Республике Алтай" (далее - Правила).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календарных дней со дня внесения изменений в закон Республики Алтай о республиканском бюджете Республики Алтай на текущий финансовый год и плановый период и (или) принятием распоряжения Правительства Республики Алтай, предусматривающих уточнение в соответствующем финансовом году объемов бюджетных ассигнований на финансовое обеспечение мероприятий (результатов), в целях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которых предоставляются субсидии, в соглашения вносятся соответствующие изменения.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Перечисление субсидий осуществляется бюджетам муниципальных образований на казначейский счет для осуществления и отражения операций по учету и распределению поступлений, открытый Управлению Федерального казначейства по Республике Алтай.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Средства субсидии муниципальными образованиями направляются на материально-техническое обеспечение деятельности народных дружин, общественных объединений правоохранительной направленности.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Муниципальные образования представляют в Комитет отчет об использовании субсидий из республиканского бюджета Республики Алтай на реализацию мероприятий (результатов), указанных в пункте 2 настоящего Порядка, по форме и в сроки, установленные Комитетом.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Комитет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сводный отчет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 субсидий органами местного самоуправления в порядке, установленном уполномоченным исполнительным органом государственной власти Республики Алтай в сфере финансов.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Ответственность за целевое и эффективное использование полученных субсидий, за достоверность представленных в Комитет сведений и отчетных данных возлагается на органы местного самоуправления.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Оценка эффективности использования муниципальным образованием субсидии осуществляется Комитетом путем сравнения, установленного соглашением планового значения результата (показателя достижения результата) использования субсидии и 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фактически достигнутого значения результата (показателя достижения результата) использования субсидии.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использования субсидий муниципальными образованиями осуществляется Комитетом на основании следующего показателя достижения результата использования субсидий: "численность граждан и их объединений, участвующих в охране общественного порядка, зарегистрированных в региональном реестре народных дружин и общественных объединений правоохранительной направленности в Республике Алтай".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размер бюджетных ассигнований, предусмотренных в бюджете муниципального образования на цели, указанные в настоящем Порядке, не соответствует установленному для муниципального образования уровню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республиканского бюджета Республики Алтай, то размер субсидий подлежит сокращению до соответствующего уровня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высвобождающиеся средства перераспределяются (при наличии потребности) между другими муниципальными образованиями, имеющими право на получение субсидий в соответствии с настоящим Порядком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муниципальным образованием по состоянию на 31 декабря года предоставления субсидий допущены нарушения обязательств, предусмотренных соглашением, и в срок до первой даты представления отчетности о достижении значений показателей результативности в году, следующем за годом предоставления субсидии, указанные нарушения не устранены, к соответствующему муниципальному образованию применяются меры ответственности в виде возврата субсидий в республиканский бюджет Республики Алтай в срок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мая года, следующего за годом предоставления субсидий, в порядке, установленном пунктами 17 - 19 Правил.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 случае нецелевого использования субсидий и (или) нарушения муниципальными образованиями условий ее предоставления и расходования, в том числе невозврата муниципальными образованиями сре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еспубликанский бюджет Республики Алтай, к нему применяются бюджетные меры принуждения, предусмотренные пунктом 24 настоящего Порядка, к нему применяются бюджетные меры принуждения, предусмотренные бюджетным законодательством Российской Федерации.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муниципальными образованиями условий, целей и порядка предоставления субсидий осуществляют Министерство и органы государственного финансового контроля в порядке, установленном бюджетным законодательством Российской Федерации и Республики Алтай.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и распределения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субсидий муниципальным образованиям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Республике Алтай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расходных обязательств, связанных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муниципальных образований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создании и организации деятельности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дружин и общественных объединений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правоохранительной направленности,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является участие в охране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порядка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В Комитет по гражданской обороне,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чрезвычайным ситуациям и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proofErr w:type="gramEnd"/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безопасности Республики Алтай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ЗАЯВКА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на предоставление Субсидии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(наименование МО РА, ИНН, адрес)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соответствии   с   Порядком  предоставления  и  распределения  субсидий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образованиям в Республике Алтай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расходных</w:t>
      </w:r>
      <w:proofErr w:type="gramEnd"/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  связанных  с участием муниципальных образований в Республике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   при   создании   и   организации  деятельности  народных  дружин  и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 объединений  правоохранительной направленности, целью которых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   участие    в   охране   общественного   порядка,   утвержденным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Правительства Республики Алтай от "__" __________ 202_ года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_____, просит предоставить субсидию в размере ___________________________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(сумма прописью)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в целях ____________________________________________________________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(целевое назначение субсидии)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Перечень прилагаемых к заявлению документов: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_______________________________________________________________________;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Приложение: на __ л. в __ экз.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___________________  _______________________________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(должность)            (подпись)            (расшифровка подписи)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 г.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4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государственной программе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Алтай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"Комплексные меры профилактики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правонарушений и защита населения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территории Республики Алтай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чрезвычайных ситуаций"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ПРЕДОСТАВЛЕНИЯ И РАСПРЕДЕЛЕНИЯ СУБСИДИЙ </w:t>
      </w:r>
      <w:proofErr w:type="gramStart"/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МУНИЦИПАЛЬНЫМ</w:t>
      </w:r>
      <w:proofErr w:type="gramEnd"/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ОБРАЗОВАНИЯМ В РЕСПУБЛИКЕ АЛТАЙ ИЗ РЕСПУБЛИКАНСКОГО БЮДЖЕТА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РЕСПУБЛИКИ АЛТАЙ НА СОФИНАНСИРОВАНИЕ РАСХОДОВ МЕСТНЫХ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БЮДЖЕТОВ, СВЯЗАННЫХ С СОЗДАНИЕМ УСЛОВИЙ ДЛЯ ДЕЯТЕЛЬНОСТИ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ДОБРОВОЛЬНЫХ НАРОДНЫХ ДРУЖИН И ОКАЗАНИЮ ПОДДЕРЖКИ ГРАЖДАНАМ,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УЧАСТВУЮЩИМ В ОХРАНЕ ОБЩЕСТВЕННОГО ПОРЯДКА </w:t>
      </w:r>
    </w:p>
    <w:p w:rsidR="007F132E" w:rsidRPr="007F132E" w:rsidRDefault="007F132E" w:rsidP="007F132E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7F132E" w:rsidRPr="007F132E" w:rsidRDefault="007F132E" w:rsidP="007F132E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Постановления Правительства Республики Алтай </w:t>
      </w:r>
      <w:proofErr w:type="gramEnd"/>
    </w:p>
    <w:p w:rsidR="007F132E" w:rsidRPr="007F132E" w:rsidRDefault="007F132E" w:rsidP="007F132E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22.12.2023 N 491)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цели, условия предоставления и распределения субсидий, выделяемых из республиканского бюджета Республики Алтай бюджетам муниципальных районов и городского округа в Республике Алтай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обязательств, связанных с созданием условий для деятельности добровольных народных дружин и оказанию поддержки гражданам, участвующим в охране общественного правопорядка на территории муниципального района (далее - муниципальные образования, субсидии).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из республиканского бюджета Республики Алтай предоставляются муниципальным образованиям в целях реализации комплексных мер профилактики правонарушений и защиты населения и территории Республики Алтай от чрезвычайных ситуаций на проведение органами местного самоуправления мероприятий (результатов): по материальному стимулированию деятельности представителей добровольных народных дружин, целью которых является участие в охране общественного порядка, а также страхованию их жизней и здоровья.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предоставляются Комитетом по гражданской обороне, чрезвычайным ситуациям и пожарной безопасности Республики Алтай (далее - Комитет) в пределах бюджетных ассигнований, предусмотренных законом Республики Алтай о республиканском бюджете Республики Алтай на очередной финансовый год и плановый период, и лимитов бюджетных обязательств, утвержденных в установленном порядке на мероприятия (результаты), указанные в пункте 2 настоящего Порядка.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Субсидии предоставляются муниципальным образованиям при соблюдении следующих условий: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наличие муниципального правового акта об утверждении муниципальной программы, содержащей мероприятия (результаты), указанные в пункте 2 настоящего Порядка;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наличие в бюджете муниципального образования бюджетных ассигнований на исполнение расходного обязательства муниципального образования,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осуществляется из республиканского бюджета на мероприятия (результаты), указанные в пункте 2 настоящего Порядка;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требование о заключении соглашения,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предоставляется субсидия, и ответственность за неисполнение предусмотренных указанным в настоящем пункте соглашением обязательств.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Распределение субсидии между муниципальными образованиями осуществляется по следующей формуле: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V x (Pi x Yi / SUM (Pi x Yi)), 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7F1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субсидии бюджету i-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- объем субсидии, предусмотренный в республиканском бюджете Республики Алтай на соответствующий финансовый год;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потребность i-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субсидии, которая рассчитывается по следующей формуле: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ЧД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) + (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ЧДi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Sci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где: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ЧД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граждан, состоящих в ДНД, участвующих в охране общественного порядка, включенных в реестр ДНД в Республике Алтай, на территории i-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выплаты на материальное стимулирование одного представителя ДНД рассчитывается по следующей формуле: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12 x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С, где: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12 - количество месяцев в году, месяцев;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- продолжительность выхода на дежурство по охране общественного порядка граждан, состоящих в ДНД, участвующих в охране общественного порядка, включенных в реестр ДНД в Республике Алтай, которая равна 2 часам в месяц;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почасовой оплаты за выход на дежурство по охране общественного порядка, которая равна 93 рубля в час;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Sci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страхования жизни и здоровья гражданина, состоящего в ДНД, участвующих в охране общественного порядка, включенных в реестр ДНД в Республике Алтай, на территории i-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Yi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уровень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республиканского бюджета расходного обязательства i-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Уровень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республиканского бюджета расходного обязательства муниципального образования (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Yi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устанавливается Правительством Республики Алтай.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заключает с муниципальными образованиями соглашение о предоставлении субсидии из республиканского бюджета Республики Алтай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на мероприятия (результаты), указанные в пункте 2 настоящего порядка (далее - соглашение), на срок действия доведенных до него лимитов бюджетных обязательств средств республиканского бюджета Республики Алтай в соответствии с типовой формой, утвержденной Министерством финансов Республики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соглашений осуществляется Комитетом в сроки, установленные пунктом 10 Правил формирования, предоставления и распределения субсидий из республиканского бюджета Республики Алтай местным бюджетам в Республике Алтай, утвержденных постановлением Правительства Республики Алтай от 11 августа 2017 г. N 189 "Об утверждении Правил формирования, предоставления и распределения субсидий из республиканского бюджета Республики Алтай местным бюджетам в Республике Алтай" (далее - Правила). </w:t>
      </w:r>
      <w:proofErr w:type="gramEnd"/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F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F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 в ред. Постановления Правительства Республики Алтай от 22.12.2023 N 491)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Перечисление субсидии осуществляется бюджетам муниципальных образований в Республике Алтай на казначейский счет для осуществления и отражения операций по учету и распределению поступлений, открытый Управлению Федерального казначейства по Республике Алтай.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Муниципальные образования используют субсидии на осуществление стимулирующих выплат гражданам и на страхование жизни и здоровья гражданина, состоящего в ДНД, участвующих в охране общественного порядка, включенных в реестр ДНД, в установленном муниципальными образованиями порядке.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образования могут направлять субсидии бюджетам сельских поселений в Республике Алтай на мероприятия (результаты), указанные в пункте 2 настоящего Порядка.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Муниципальные образования представляют Комитету отчет об использовании субсидии из республиканского бюджета Республики Алтай на реализацию мероприятий (результатов), указанных в пункте 2 настоящего Порядка по форме и в сроки, установленные Комитетом.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Комитет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сводный отчет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 субсидий органами местного самоуправления в порядке, установленном уполномоченным исполнительным органом государственной власти Республики Алтай в сфере финансов.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Оценка эффективности использования муниципальным образованием субсидии осуществляется Комитетом путем сравнения, установленного соглашением планового значения результата (показателя достижения результата) использования иного межбюджетного трансферта и фактически достигнутого значения результата (показателя достижения результата) использования иного межбюджетного трансферта.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использования субсидий муниципальным образованием осуществляется Комитетом на основании следующего показателя достижения результата использования субсидий: численность представителей ДНД, зарегистрированных в региональном реестре на территории муниципального образования в Республике Алтай.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Ответственность за достоверность представляемых в Комитет сведений и целевое использование субсидии несут муниципальные образования.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перераспределяются Комитетом между муниципальными образованиями, имеющими право на получение субсидий в соответствии с настоящим Порядком, на основании письменного обращения муниципального образования в Комитет об увеличении размера субсидии на текущий год с учетом фактического освоения средств, предусмотренных соглашениями, за отчетный период и выполнения мероприятий (результатов), указанных в пункте 2 настоящего Порядка.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соглашением, и в срок до первой даты представления отчетности о достижении значений показателей результативности в году, следующем за годом предоставления субсидии, указанные нарушения не устранены, к соответствующему муниципальному образованию применяются меры ответственности в виде возврата субсидии в республиканский бюджет Республики Алтай, в срок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мая года, следующего за годом предоставления субсидии, в порядке, установленном пунктами 17 - 19 правил.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случае нецелевого использования субсидии и (или) нарушения муниципальными образованиями условий ее предоставления и расходования, в том числе невозврата муниципальными образованиями сре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еспубликанский бюджет Республики Алтай в соответствии с пунктом 16 настоящего Порядка, к нему применяются бюджетные меры принуждения, предусмотренные бюджетным законодательством Российской Федерации.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муниципальными образованиями условий, целей и порядка предоставления субсидий осуществляют Комитет и органы государственного финансового контроля в порядке, установленном бюджетным законодательством Российской Федерации и Республики Алтай.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5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государственной программе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Алтай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"Комплексные меры профилактики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правонарушений и защита населения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территории Республики Алтай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чрезвычайных ситуаций"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ПРЕДОСТАВЛЕНИЯ И РАСПРЕДЕЛЕНИЯ СУБСИДИЙ </w:t>
      </w:r>
      <w:proofErr w:type="gramStart"/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МУНИЦИПАЛЬНЫМ</w:t>
      </w:r>
      <w:proofErr w:type="gramEnd"/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ОБРАЗОВАНИЯМ В РЕСПУБЛИКЕ АЛТАЙ ИЗ РЕСПУБЛИКАНСКОГО БЮДЖЕТА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РЕСПУБЛИКИ АЛТАЙ НА СОФИНАНСИРОВАНИЕ РАСХОДОВ МЕСТНЫХ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БЮДЖЕТОВ ПО СОЗДАНИЮ УСЛОВИЙ ДЛЯ УЧАСТИЯ ГРАЖДАН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ДОБРОВОЛЬНЫХ НАЧАЛАХ В ЗАЩИТЕ ГОСУДАРСТВЕННОЙ ГРАНИЦЫ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РОССИЙСКОЙ ФЕДЕРАЦИИ В ПРЕДЕЛАХ ПРИГРАНИЧНОЙ ТЕРРИТОРИИ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цели, условия предоставления и распределения субсидий, выделяемых из республиканского бюджета Республики Алтай бюджетам муниципальных районов и городского округа в Республике Алтай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обязательств, связанных с участием муниципальных образований в охране общественного правопорядка, по созданию условий для участия граждан на добровольных началах в защите государственной границы Российской Федерации в пределах приграничной территории (далее соответственно - муниципальные образования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субсидии, Порядок).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из республиканского бюджета Республики Алтай предоставляются муниципальным образованиям для оказания поддержки гражданам и их объединениям, участвующим в охране общественного порядка, зарегистрированным в региональном реестре народных дружин и общественных объединений правоохранительной направленности на территории республики Алтай в целях проведения следующих мероприятий (результатов): гражданам выплачено вознаграждение за выявление, предупреждение и пресечение противоправной деятельности в пределах приграничной территории Республики Алтай.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предоставляются Комитетом по гражданской обороне, чрезвычайным ситуациям и пожарной безопасности Республики Алтай (далее - Комитет) в пределах бюджетных ассигнований, предусмотренных законом Республики Алтай о республиканском бюджете Республики Алтай на очередной финансовый год и плановый период, и лимитов бюджетных обязательств, утвержденных в установленном порядке на мероприятие (результат), указанное в пункте 2 настоящего Порядка.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Субсидии предоставляются муниципальным образованиям при соблюдении следующих условий: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наличие муниципального правового акта об утверждении муниципальной программы, содержащей мероприятие (результат), указанное в пункте 2 настоящего Порядка;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наличие в бюджете муниципального образования бюджетных ассигнований на исполнение расходного обязательства муниципального образования,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осуществляется из республиканского бюджета на мероприятие (результат) в пункте 2 настоящего Порядка;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требование о заключении соглашения,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предоставляется субсидия, и ответственность за неисполнение предусмотренных указанным в настоящем пункте соглашением обязательств.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Распределение субсидии между муниципальными образованиями осуществляется по следующей формуле: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V x (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Yi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SUM (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Рпi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Yi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)), где: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субсидии бюджету i-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- объем субсидии, предусмотренный в республиканском бюджете Республики Алтай на соответствующий финансовый год;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потребность i-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субсидии, которая рассчитывается по следующей формуле: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ЧДi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5000, где: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ЧД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граждан, состоящих в ДНД, участвующих в защите государственной границы Российской Федерации на территории i-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предоставляемая Комитету Пограничным управлением Федеральной службы безопасности России по Республике Алтай, человек;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5000 - размер стимулирующей выплаты гражданину, участвующему в защите государственной границы Российской Федерации в пределах приграничной территории в составе ДНД, рублей;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Yi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уровень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республиканского бюджета расходного обязательства i-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который устанавливается Правительством Республики Алтай.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Комитет заключает с муниципальными образованиями соглашения о предоставлении субсидий бюджетам муниципальных образований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на мероприятия (результаты), указанные в пункте 2 настоящего Порядка (далее - соглашения), на срок действия доведенных до него лимитов бюджетных обязательств республиканского бюджета, в соответствии с типовой формой, утвержденной Министерством финансов Республики Алтай.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соглашений осуществляется Комитетом в сроки, установленные пунктом 10 Правил формирования, предоставления и распределения субсидий из республиканского бюджета Республики Алтай местным бюджетам в Республике Алтай, утвержденных постановлением Правительства Республики Алтай от 11 августа 2017 г. N 189 "Об утверждении Правил формирования, предоставления и распределения субсидий из республиканского бюджета Республики Алтай местным бюджетам в Республике Алтай" (далее - Правила).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Перечисление субсидии осуществляется бюджетам муниципальных образований на казначейский счет для осуществления и отражения операций по учету и распределению поступлений, открытый Управлению Федерального казначейства по Республике Алтай.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Муниципальные образования используют субсидии на осуществление стимулирующих выплат гражданам, участвующим в защите государственной границы Российской Федерации в пределах приграничной территории в составе ДНД в установленном муниципальными образованиями порядке.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образования могут направлять субсидии на предоставление субсидий бюджетам сельских поселений в Республике Алтай на цели и мероприятия (результаты), указанные в пункте 2 настоящего Порядка.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Муниципальные образования представляют в Комитет отчет об использовании субсидии из республиканского бюджета Республики Алтай на реализацию мероприятий (результатов), указанных в пункте 2 настоящего Порядка, по форме и в сроки, установленные Комитетом.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Комитет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сводный отчет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 субсидий органами местного самоуправления в порядке, установленном уполномоченным исполнительным органом государственной власти Республики Алтай в сфере финансов.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Оценка эффективности использования муниципальным образованием субсидии осуществляется Комитетом путем сравнения, установленного соглашением планового значения результата (показателя достижения результата) использования субсидии и </w:t>
      </w: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фактически достигнутого значения результата (показателя достижения результата) использования субсидии.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использования субсидий муниципальным образованием осуществляется Комитетом на основании следующего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достижения результата использования субсидий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проведенных мероприятий по предупреждению нарушений правовых режимов, установленных на государственный границе и приграничной территории Республики Алтай;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граждан в составе народных дружин, участвующих в защите государственной границы на территории Республики Алтай.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Ответственность за достоверность представляемых в Комитет сведений и целевое использование субсидии несут муниципальные образования.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перераспределяются Комитетом между муниципальными образованиями, имеющими право на получение субсидий в соответствии с настоящим Порядком, на основании письменного обращения муниципального образования в Комитет об увеличении (уменьшении) размера субсидии на текущий год с учетом фактического освоения средств, предусмотренных соглашениями, за отчетный период и выполнения условий, указанных в пункте 3 настоящего Порядка. </w:t>
      </w:r>
      <w:proofErr w:type="gramEnd"/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соглашением, и в срок до первой даты представления отчетности о достижении значений показателей результативности в году, следующем за годом предоставления субсидии, указанные нарушения не устранены, к соответствующему муниципальному образованию применяются меры ответственности в виде возврата субсидии в республиканский бюджет Республики Алтай, в срок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мая года, следующего за годом предоставления субсидии, в порядке, установленном пунктами 17 - 19 Правил.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случае нецелевого использования субсидии и (или) нарушения муниципальными образованиями условий ее предоставления и расходования, в том числе невозврата муниципальными образованиями сре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еспубликанский бюджет Республики Алтай в соответствии с пунктом 15 настоящего Порядка, к нему применяются бюджетные меры принуждения, предусмотренные бюджетным законодательством Российской Федерации. </w:t>
      </w:r>
    </w:p>
    <w:p w:rsidR="007F132E" w:rsidRPr="007F132E" w:rsidRDefault="007F132E" w:rsidP="007F1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муниципальными образованиями условий, целей и порядка предоставления субсидий осуществляют Комитет и органы государственного финансового контроля в порядке, установленном бюджетным законодательством Российской Федерации и Республики Алтай.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и распределения субсидий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образованиям в Республике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 из республиканского бюджета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Алтай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местных бюджетов по созданию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для участия граждан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добровольных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началах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защите государственной границы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в пределах приграничной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7F132E" w:rsidRPr="007F132E" w:rsidRDefault="007F132E" w:rsidP="007F1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В Комитет по гражданской обороне,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чрезвычайным ситуациям и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proofErr w:type="gramEnd"/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безопасности Республики Алтай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ЗАЯВКА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на предоставление Субсидии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(наименование МО РА, ИНН, адрес)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соответствии   с   Порядком   предоставления   субсидий   муниципальным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образованиям в Республике Алтай на </w:t>
      </w:r>
      <w:proofErr w:type="spell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обязательств,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 с  участием  муниципальных  образований  в  Республике  Алтай </w:t>
      </w: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 поощрение деятельности добровольных народных дружин, целью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является  участие  в  защите государственной границы, утвержденным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Правительства Республики Алтай от "__" __________ 20__ года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_____, просит предоставить субсидию в размере ___________________________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(сумма прописью)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в целях ____________________________________________________________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(целевое назначение субсидии)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Перечень прилагаемых к заявлению документов: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Приложение: на __ л. в __ экз.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___________________  _______________________________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(должность)            (подпись)            (расшифровка подписи)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32E" w:rsidRPr="007F132E" w:rsidRDefault="007F132E" w:rsidP="007F1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 г.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F132E" w:rsidRPr="007F132E" w:rsidRDefault="007F132E" w:rsidP="007F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053DEA" w:rsidRDefault="00053DEA"/>
    <w:sectPr w:rsidR="0005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2E"/>
    <w:rsid w:val="00053DEA"/>
    <w:rsid w:val="007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11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1068154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781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3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84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8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37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13968</Words>
  <Characters>79620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ПаутоваЕГ</dc:creator>
  <cp:lastModifiedBy>ПаутоваЕГ</cp:lastModifiedBy>
  <cp:revision>1</cp:revision>
  <dcterms:created xsi:type="dcterms:W3CDTF">2024-01-25T03:47:00Z</dcterms:created>
  <dcterms:modified xsi:type="dcterms:W3CDTF">2024-01-25T03:49:00Z</dcterms:modified>
</cp:coreProperties>
</file>